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35B4" w14:textId="77777777" w:rsidR="00B05E9A" w:rsidRPr="00FB5E0C" w:rsidRDefault="00426BD3" w:rsidP="00FB5E0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 w:rsidRPr="00937C0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MODALIDADES</w:t>
      </w:r>
      <w:r w:rsidR="00B05E9A" w:rsidRPr="00937C0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DE </w:t>
      </w:r>
      <w:r w:rsidR="00A63D22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INGRESO EN PROCESO DE </w:t>
      </w:r>
      <w:r w:rsidR="00B05E9A" w:rsidRPr="00937C0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ADMISIÓN</w:t>
      </w:r>
      <w:r w:rsidR="00161A6B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</w:t>
      </w:r>
      <w:r w:rsidR="007577C3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PRESENCIAL</w:t>
      </w:r>
      <w:r w:rsidR="00D15BD2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/VIRTUAL</w:t>
      </w:r>
      <w:r w:rsidR="00447BBC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</w:t>
      </w:r>
      <w:r w:rsidR="00B05E9A" w:rsidRPr="00937C0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20</w:t>
      </w:r>
      <w:r w:rsidR="00614039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2</w:t>
      </w:r>
      <w:r w:rsidR="00D15BD2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5</w:t>
      </w:r>
      <w:r w:rsidR="004B655A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AL IESTP. </w:t>
      </w:r>
      <w:r w:rsidR="00614039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“</w:t>
      </w:r>
      <w:r w:rsidR="004B655A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G</w:t>
      </w:r>
      <w:r w:rsidR="00AD1BFC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ENE</w:t>
      </w:r>
      <w:r w:rsidR="004B655A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RAL. OSCAR ARTETA TERZI”</w:t>
      </w:r>
    </w:p>
    <w:p w14:paraId="239A693C" w14:textId="33A3F99F" w:rsidR="00AB44FB" w:rsidRDefault="00B05E9A" w:rsidP="007577C3">
      <w:pPr>
        <w:pStyle w:val="Prrafodelista"/>
        <w:numPr>
          <w:ilvl w:val="0"/>
          <w:numId w:val="1"/>
        </w:numPr>
        <w:ind w:left="284" w:hanging="579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A617E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PROCESO ORDINARIO DE EXAMEN DE </w:t>
      </w:r>
      <w:r w:rsidR="00B02046" w:rsidRPr="008A617E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ADMISIÓN PRESENCIAL</w:t>
      </w:r>
      <w:r w:rsidR="00447BBC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</w:t>
      </w:r>
      <w:r w:rsidRPr="008A617E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20</w:t>
      </w:r>
      <w:r w:rsidR="0061403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</w:t>
      </w:r>
      <w:r w:rsidR="00D15BD2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5</w:t>
      </w:r>
      <w:r w:rsidRPr="008A617E"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es-ES"/>
        </w:rPr>
        <w:br/>
        <w:t xml:space="preserve">  </w:t>
      </w:r>
      <w:proofErr w:type="gramStart"/>
      <w:r w:rsidRPr="008A617E"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es-ES"/>
        </w:rPr>
        <w:t xml:space="preserve">   </w:t>
      </w:r>
      <w:r w:rsidRPr="008A617E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ES"/>
        </w:rPr>
        <w:t>(</w:t>
      </w:r>
      <w:proofErr w:type="gramEnd"/>
      <w:r w:rsidRPr="008A617E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ES"/>
        </w:rPr>
        <w:t>EGRESADOS DE SECUNDARIA)</w:t>
      </w:r>
      <w:r w:rsidRPr="00161A6B">
        <w:rPr>
          <w:rFonts w:ascii="Arial" w:eastAsia="Times New Roman" w:hAnsi="Arial" w:cs="Arial"/>
          <w:color w:val="C00000"/>
          <w:sz w:val="24"/>
          <w:szCs w:val="24"/>
          <w:lang w:eastAsia="es-ES"/>
        </w:rPr>
        <w:br/>
      </w:r>
    </w:p>
    <w:p w14:paraId="191D33ED" w14:textId="224A6A13" w:rsidR="00175B9A" w:rsidRDefault="00B05E9A" w:rsidP="00AB44FB">
      <w:pPr>
        <w:pStyle w:val="Prrafodelista"/>
        <w:ind w:left="284"/>
        <w:rPr>
          <w:rFonts w:ascii="Arial" w:eastAsia="Times New Roman" w:hAnsi="Arial" w:cs="Arial"/>
          <w:sz w:val="24"/>
          <w:szCs w:val="24"/>
          <w:lang w:eastAsia="es-ES"/>
        </w:rPr>
      </w:pPr>
      <w:r w:rsidRPr="00161A6B">
        <w:rPr>
          <w:rFonts w:ascii="Arial" w:eastAsia="Times New Roman" w:hAnsi="Arial" w:cs="Arial"/>
          <w:sz w:val="24"/>
          <w:szCs w:val="24"/>
          <w:lang w:eastAsia="es-ES"/>
        </w:rPr>
        <w:t xml:space="preserve">a. </w:t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tab/>
        <w:t>RECEPCIÓN DE DOCUMENTOS</w:t>
      </w:r>
      <w:r w:rsidR="00AB44F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>: 0</w:t>
      </w:r>
      <w:r w:rsidR="00BB5CC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 xml:space="preserve"> DE ENERO </w:t>
      </w:r>
      <w:r w:rsidR="00175B9A">
        <w:rPr>
          <w:rFonts w:ascii="Arial" w:eastAsia="Times New Roman" w:hAnsi="Arial" w:cs="Arial"/>
          <w:sz w:val="24"/>
          <w:szCs w:val="24"/>
          <w:lang w:eastAsia="es-ES"/>
        </w:rPr>
        <w:t>–</w:t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19</w:t>
      </w:r>
      <w:r w:rsidR="00175B9A">
        <w:rPr>
          <w:rFonts w:ascii="Arial" w:eastAsia="Times New Roman" w:hAnsi="Arial" w:cs="Arial"/>
          <w:sz w:val="24"/>
          <w:szCs w:val="24"/>
          <w:lang w:eastAsia="es-ES"/>
        </w:rPr>
        <w:t xml:space="preserve"> ABRIL</w:t>
      </w:r>
      <w:r w:rsidR="005D052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614039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br/>
        <w:t>b.</w:t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tab/>
        <w:t>PRUEBA DE ADMISION</w:t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B44F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Pr="00161A6B">
        <w:rPr>
          <w:rFonts w:ascii="Arial" w:eastAsia="Times New Roman" w:hAnsi="Arial" w:cs="Arial"/>
          <w:sz w:val="24"/>
          <w:szCs w:val="24"/>
          <w:lang w:eastAsia="es-ES"/>
        </w:rPr>
        <w:t xml:space="preserve"> DE ABRIL 20</w:t>
      </w:r>
      <w:r w:rsidR="00614039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DF1688">
        <w:rPr>
          <w:rFonts w:ascii="Arial" w:eastAsia="Times New Roman" w:hAnsi="Arial" w:cs="Arial"/>
          <w:sz w:val="24"/>
          <w:szCs w:val="24"/>
          <w:lang w:eastAsia="es-ES"/>
        </w:rPr>
        <w:t>, 09</w:t>
      </w:r>
      <w:r w:rsidR="00AD1BFC">
        <w:rPr>
          <w:rFonts w:ascii="Arial" w:eastAsia="Times New Roman" w:hAnsi="Arial" w:cs="Arial"/>
          <w:sz w:val="24"/>
          <w:szCs w:val="24"/>
          <w:lang w:eastAsia="es-ES"/>
        </w:rPr>
        <w:t>:00</w:t>
      </w:r>
      <w:r w:rsidR="00DF1688">
        <w:rPr>
          <w:rFonts w:ascii="Arial" w:eastAsia="Times New Roman" w:hAnsi="Arial" w:cs="Arial"/>
          <w:sz w:val="24"/>
          <w:szCs w:val="24"/>
          <w:lang w:eastAsia="es-ES"/>
        </w:rPr>
        <w:t xml:space="preserve"> HRS.</w:t>
      </w:r>
    </w:p>
    <w:p w14:paraId="105DD667" w14:textId="77777777" w:rsidR="00175B9A" w:rsidRPr="00AB44FB" w:rsidRDefault="00175B9A" w:rsidP="00AB44FB">
      <w:pPr>
        <w:ind w:firstLine="284"/>
        <w:rPr>
          <w:rFonts w:ascii="Arial" w:eastAsia="Times New Roman" w:hAnsi="Arial" w:cs="Arial"/>
          <w:sz w:val="24"/>
          <w:szCs w:val="24"/>
          <w:lang w:eastAsia="es-ES"/>
        </w:rPr>
      </w:pPr>
      <w:r w:rsidRPr="00AB44FB">
        <w:rPr>
          <w:rFonts w:ascii="Arial" w:eastAsia="Times New Roman" w:hAnsi="Arial" w:cs="Arial"/>
          <w:sz w:val="28"/>
          <w:szCs w:val="28"/>
          <w:lang w:eastAsia="es-ES"/>
        </w:rPr>
        <w:t>c.   LUGAR: AV. REPÚBLICA DE CHILE 614 JESÚS MARÍA.</w:t>
      </w:r>
    </w:p>
    <w:p w14:paraId="7AF6F5F2" w14:textId="1BD41354" w:rsidR="00B05E9A" w:rsidRDefault="00175B9A" w:rsidP="00AB44FB">
      <w:pPr>
        <w:ind w:firstLine="269"/>
        <w:rPr>
          <w:rFonts w:ascii="Arial" w:eastAsia="Times New Roman" w:hAnsi="Arial" w:cs="Arial"/>
          <w:sz w:val="24"/>
          <w:szCs w:val="24"/>
          <w:lang w:eastAsia="es-ES"/>
        </w:rPr>
      </w:pPr>
      <w:r w:rsidRPr="00AB44FB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ab/>
        <w:t>RESULTADOS</w:t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 </w:t>
      </w:r>
      <w:r w:rsidR="00AB44F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E62850" w:rsidRPr="00AB44FB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D15BD2" w:rsidRPr="00AB44FB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 xml:space="preserve"> DE ABRIL 20</w:t>
      </w:r>
      <w:r w:rsidR="00614039" w:rsidRPr="00AB44FB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15BD2" w:rsidRPr="00AB44FB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15BD2" w:rsidRPr="00AB44FB">
        <w:rPr>
          <w:rFonts w:ascii="Arial" w:eastAsia="Times New Roman" w:hAnsi="Arial" w:cs="Arial"/>
          <w:sz w:val="24"/>
          <w:szCs w:val="24"/>
          <w:lang w:eastAsia="es-ES"/>
        </w:rPr>
        <w:t>17</w:t>
      </w:r>
      <w:r w:rsidR="00B05E9A" w:rsidRPr="00AB44FB">
        <w:rPr>
          <w:rFonts w:ascii="Arial" w:eastAsia="Times New Roman" w:hAnsi="Arial" w:cs="Arial"/>
          <w:sz w:val="24"/>
          <w:szCs w:val="24"/>
          <w:lang w:eastAsia="es-ES"/>
        </w:rPr>
        <w:t>:00 HRS</w:t>
      </w:r>
    </w:p>
    <w:p w14:paraId="5CE4D4E3" w14:textId="437F7EE7" w:rsidR="00B02046" w:rsidRPr="00AB44FB" w:rsidRDefault="00B02046" w:rsidP="00AB44FB">
      <w:pPr>
        <w:ind w:firstLine="269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  <w:t>Publicado en la página web del Instituto y local central</w:t>
      </w:r>
    </w:p>
    <w:p w14:paraId="6F463E85" w14:textId="77777777" w:rsidR="00447BBC" w:rsidRPr="00175B9A" w:rsidRDefault="00161A6B" w:rsidP="00447BBC">
      <w:pPr>
        <w:spacing w:before="100" w:beforeAutospacing="1" w:after="100" w:afterAutospacing="1" w:line="240" w:lineRule="auto"/>
        <w:ind w:left="269" w:firstLine="298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8A617E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REQUISITOS</w:t>
      </w:r>
      <w:r w:rsidR="00447BBC" w:rsidRPr="00175B9A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:</w:t>
      </w:r>
    </w:p>
    <w:p w14:paraId="0351FD5B" w14:textId="77777777" w:rsidR="00AB44FB" w:rsidRDefault="00AB44FB" w:rsidP="00AB44F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F802A3">
        <w:rPr>
          <w:rFonts w:ascii="Arial" w:hAnsi="Arial" w:cs="Arial"/>
        </w:rPr>
        <w:t>Llenado de Ficha de i</w:t>
      </w:r>
      <w:r>
        <w:rPr>
          <w:rFonts w:ascii="Arial" w:hAnsi="Arial" w:cs="Arial"/>
        </w:rPr>
        <w:t xml:space="preserve">nscripción en forma VIRTUAL (luego remitirlo a cualquiera de los siguientes wasap </w:t>
      </w:r>
      <w:r>
        <w:rPr>
          <w:rFonts w:ascii="Arial" w:hAnsi="Arial" w:cs="Arial"/>
          <w:b/>
        </w:rPr>
        <w:t>961-</w:t>
      </w:r>
      <w:proofErr w:type="gramStart"/>
      <w:r>
        <w:rPr>
          <w:rFonts w:ascii="Arial" w:hAnsi="Arial" w:cs="Arial"/>
          <w:b/>
        </w:rPr>
        <w:t>095960;  977</w:t>
      </w:r>
      <w:proofErr w:type="gramEnd"/>
      <w:r>
        <w:rPr>
          <w:rFonts w:ascii="Arial" w:hAnsi="Arial" w:cs="Arial"/>
          <w:b/>
        </w:rPr>
        <w:t>-684239</w:t>
      </w:r>
      <w:r w:rsidRPr="00101AA8">
        <w:rPr>
          <w:rFonts w:ascii="Arial" w:hAnsi="Arial" w:cs="Arial"/>
          <w:b/>
        </w:rPr>
        <w:t xml:space="preserve"> ; 99</w:t>
      </w:r>
      <w:r>
        <w:rPr>
          <w:rFonts w:ascii="Arial" w:hAnsi="Arial" w:cs="Arial"/>
          <w:b/>
        </w:rPr>
        <w:t>7799172.</w:t>
      </w:r>
    </w:p>
    <w:p w14:paraId="7B71393D" w14:textId="77777777" w:rsidR="00AB44FB" w:rsidRDefault="00AB44FB" w:rsidP="00AB44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presencial en su local central (Av. República de Chile 614 Jesús María).</w:t>
      </w:r>
    </w:p>
    <w:p w14:paraId="42C3ECB4" w14:textId="77777777" w:rsidR="00AB44FB" w:rsidRDefault="00AB44FB" w:rsidP="00AB44F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IMPORTANTE: REALIZAR TODOS SUS PAGOS EN AGENTE BCP, no en ventanilla </w:t>
      </w:r>
      <w:proofErr w:type="spellStart"/>
      <w:r>
        <w:rPr>
          <w:rFonts w:ascii="Arial" w:hAnsi="Arial" w:cs="Arial"/>
        </w:rPr>
        <w:t>por que</w:t>
      </w:r>
      <w:proofErr w:type="spellEnd"/>
      <w:r>
        <w:rPr>
          <w:rFonts w:ascii="Arial" w:hAnsi="Arial" w:cs="Arial"/>
        </w:rPr>
        <w:t xml:space="preserve"> te cobran una comisión de 12.00 soles, en agente es GRATUITO.</w:t>
      </w:r>
    </w:p>
    <w:p w14:paraId="05EA07E1" w14:textId="77777777" w:rsidR="00AB44FB" w:rsidRDefault="00AB44FB" w:rsidP="00AB44F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7F0C23">
        <w:rPr>
          <w:rFonts w:ascii="Arial" w:hAnsi="Arial" w:cs="Arial"/>
        </w:rPr>
        <w:t xml:space="preserve">Pago por derecho de admisión 2025-I, PAGO VIRTUAL: abonar a la cuenta </w:t>
      </w:r>
      <w:proofErr w:type="spellStart"/>
      <w:r w:rsidRPr="007F0C23">
        <w:rPr>
          <w:rFonts w:ascii="Arial" w:hAnsi="Arial" w:cs="Arial"/>
        </w:rPr>
        <w:t>N°</w:t>
      </w:r>
      <w:proofErr w:type="spellEnd"/>
      <w:r w:rsidRPr="007F0C23"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  <w:highlight w:val="yellow"/>
        </w:rPr>
        <w:t>191-11428045078</w:t>
      </w:r>
      <w:r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</w:rPr>
        <w:t>BCP del IESTP. OSCAR ARTETA TERZI</w:t>
      </w:r>
      <w:r>
        <w:rPr>
          <w:rFonts w:ascii="Arial" w:hAnsi="Arial" w:cs="Arial"/>
        </w:rPr>
        <w:t xml:space="preserve"> el </w:t>
      </w:r>
      <w:r w:rsidRPr="007F0C23">
        <w:rPr>
          <w:rFonts w:ascii="Arial" w:hAnsi="Arial" w:cs="Arial"/>
        </w:rPr>
        <w:t xml:space="preserve">monto de </w:t>
      </w:r>
      <w:r>
        <w:rPr>
          <w:rFonts w:ascii="Arial" w:hAnsi="Arial" w:cs="Arial"/>
        </w:rPr>
        <w:t xml:space="preserve">S/. </w:t>
      </w:r>
      <w:r w:rsidRPr="007F0C23">
        <w:rPr>
          <w:rFonts w:ascii="Arial" w:hAnsi="Arial" w:cs="Arial"/>
        </w:rPr>
        <w:t>60.00</w:t>
      </w:r>
    </w:p>
    <w:p w14:paraId="16B46477" w14:textId="77777777" w:rsidR="0059362D" w:rsidRDefault="00AB44FB" w:rsidP="00AB44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</w:t>
      </w:r>
      <w:proofErr w:type="gramStart"/>
      <w:r>
        <w:rPr>
          <w:rFonts w:ascii="Arial" w:hAnsi="Arial" w:cs="Arial"/>
        </w:rPr>
        <w:t>PRESENCIAL ;</w:t>
      </w:r>
      <w:proofErr w:type="gramEnd"/>
      <w:r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</w:rPr>
        <w:t>en Tesorería del IESTP. Gral. Oscar Arteta Terzi</w:t>
      </w:r>
      <w:r>
        <w:rPr>
          <w:rFonts w:ascii="Arial" w:hAnsi="Arial" w:cs="Arial"/>
        </w:rPr>
        <w:t xml:space="preserve"> SITO EN Av. República de Chile 614 Jesús María la suma de S/. </w:t>
      </w:r>
      <w:r w:rsidRPr="007F0C23">
        <w:rPr>
          <w:rFonts w:ascii="Arial" w:hAnsi="Arial" w:cs="Arial"/>
        </w:rPr>
        <w:t>60.00</w:t>
      </w:r>
    </w:p>
    <w:p w14:paraId="02657D2D" w14:textId="3F1B55B9" w:rsidR="00AB44FB" w:rsidRPr="00F802A3" w:rsidRDefault="00AB44FB" w:rsidP="00AB44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45696B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 xml:space="preserve"> Luego</w:t>
      </w:r>
      <w:proofErr w:type="gramEnd"/>
      <w:r>
        <w:rPr>
          <w:rFonts w:ascii="Arial" w:hAnsi="Arial" w:cs="Arial"/>
          <w:b/>
          <w:i/>
        </w:rPr>
        <w:t xml:space="preserve"> e</w:t>
      </w:r>
      <w:r w:rsidRPr="0045696B">
        <w:rPr>
          <w:rFonts w:ascii="Arial" w:hAnsi="Arial" w:cs="Arial"/>
          <w:b/>
          <w:i/>
        </w:rPr>
        <w:t xml:space="preserve">nviar foto del </w:t>
      </w:r>
      <w:proofErr w:type="spellStart"/>
      <w:r w:rsidRPr="0045696B">
        <w:rPr>
          <w:rFonts w:ascii="Arial" w:hAnsi="Arial" w:cs="Arial"/>
          <w:b/>
          <w:i/>
        </w:rPr>
        <w:t>voucher</w:t>
      </w:r>
      <w:proofErr w:type="spellEnd"/>
      <w:r>
        <w:rPr>
          <w:rFonts w:ascii="Arial" w:hAnsi="Arial" w:cs="Arial"/>
          <w:b/>
          <w:i/>
        </w:rPr>
        <w:t xml:space="preserve"> con tu nombre y apellidos y la carrera que postulas</w:t>
      </w:r>
      <w:r w:rsidRPr="0045696B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 wasap n</w:t>
      </w:r>
      <w:r w:rsidRPr="0045696B">
        <w:rPr>
          <w:rFonts w:ascii="Arial" w:hAnsi="Arial" w:cs="Arial"/>
          <w:b/>
          <w:i/>
        </w:rPr>
        <w:t xml:space="preserve">úmero </w:t>
      </w:r>
      <w:r>
        <w:rPr>
          <w:rFonts w:ascii="Arial" w:hAnsi="Arial" w:cs="Arial"/>
          <w:b/>
        </w:rPr>
        <w:t xml:space="preserve">961-095960 del Profesor Manuel </w:t>
      </w:r>
      <w:proofErr w:type="spellStart"/>
      <w:r>
        <w:rPr>
          <w:rFonts w:ascii="Arial" w:hAnsi="Arial" w:cs="Arial"/>
          <w:b/>
        </w:rPr>
        <w:t>Celi</w:t>
      </w:r>
      <w:proofErr w:type="spellEnd"/>
      <w:r>
        <w:rPr>
          <w:rFonts w:ascii="Arial" w:hAnsi="Arial" w:cs="Arial"/>
          <w:b/>
        </w:rPr>
        <w:t xml:space="preserve"> Peña Tesorero del IESTP “Gral. OAT” </w:t>
      </w:r>
      <w:r w:rsidRPr="0045696B">
        <w:rPr>
          <w:rFonts w:ascii="Arial" w:hAnsi="Arial" w:cs="Arial"/>
          <w:b/>
          <w:i/>
        </w:rPr>
        <w:t>para su registro correspondiente</w:t>
      </w:r>
      <w:r>
        <w:rPr>
          <w:rFonts w:ascii="Arial" w:hAnsi="Arial" w:cs="Arial"/>
        </w:rPr>
        <w:t>)</w:t>
      </w:r>
    </w:p>
    <w:p w14:paraId="0A7FD655" w14:textId="77777777" w:rsidR="00AB44FB" w:rsidRDefault="00AB44FB" w:rsidP="00AB44F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>Certificado de estudios secundario original.</w:t>
      </w:r>
      <w:r>
        <w:rPr>
          <w:rFonts w:ascii="Arial" w:hAnsi="Arial" w:cs="Arial"/>
        </w:rPr>
        <w:t xml:space="preserve"> (presentarlo 15 días después del ingreso)</w:t>
      </w:r>
    </w:p>
    <w:p w14:paraId="02B1691A" w14:textId="77777777" w:rsidR="00AB44FB" w:rsidRDefault="00AB44FB" w:rsidP="00AB44F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 xml:space="preserve">Partida de </w:t>
      </w:r>
      <w:r>
        <w:rPr>
          <w:rFonts w:ascii="Arial" w:hAnsi="Arial" w:cs="Arial"/>
        </w:rPr>
        <w:t>N</w:t>
      </w:r>
      <w:r w:rsidRPr="00373313">
        <w:rPr>
          <w:rFonts w:ascii="Arial" w:hAnsi="Arial" w:cs="Arial"/>
        </w:rPr>
        <w:t>acimiento original</w:t>
      </w:r>
      <w:r>
        <w:rPr>
          <w:rFonts w:ascii="Arial" w:hAnsi="Arial" w:cs="Arial"/>
        </w:rPr>
        <w:t xml:space="preserve"> (presentarlo 15 días después del ingreso)</w:t>
      </w:r>
    </w:p>
    <w:p w14:paraId="52957B11" w14:textId="77777777" w:rsidR="00AB44FB" w:rsidRPr="00373313" w:rsidRDefault="00AB44FB" w:rsidP="00AB44F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>04 fotografías color fondo blanco actualizado tamaño pasaporte.</w:t>
      </w:r>
      <w:r w:rsidRPr="00D47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(presentarlo 15 días después del ingreso)</w:t>
      </w:r>
    </w:p>
    <w:p w14:paraId="299C8B7A" w14:textId="3BCE5F01" w:rsidR="00161A6B" w:rsidRDefault="00B02046" w:rsidP="00624462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447BBC">
        <w:rPr>
          <w:rFonts w:ascii="Arial" w:eastAsia="Times New Roman" w:hAnsi="Arial" w:cs="Arial"/>
          <w:sz w:val="24"/>
          <w:szCs w:val="24"/>
          <w:lang w:eastAsia="es-ES"/>
        </w:rPr>
        <w:t>) Copia escaneada</w:t>
      </w:r>
      <w:r w:rsidR="00161A6B">
        <w:rPr>
          <w:rFonts w:ascii="Arial" w:eastAsia="Times New Roman" w:hAnsi="Arial" w:cs="Arial"/>
          <w:sz w:val="24"/>
          <w:szCs w:val="24"/>
          <w:lang w:eastAsia="es-ES"/>
        </w:rPr>
        <w:t xml:space="preserve"> de DNI.</w:t>
      </w:r>
    </w:p>
    <w:p w14:paraId="759F8522" w14:textId="0F43F034" w:rsidR="00447BBC" w:rsidRPr="00DB0BEF" w:rsidRDefault="00B02046" w:rsidP="00624462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447BBC">
        <w:rPr>
          <w:rFonts w:ascii="Arial" w:eastAsia="Times New Roman" w:hAnsi="Arial" w:cs="Arial"/>
          <w:sz w:val="24"/>
          <w:szCs w:val="24"/>
          <w:lang w:eastAsia="es-ES"/>
        </w:rPr>
        <w:t>) Copia escaneada del carné de Identidad Familiar (solo para PNP)</w:t>
      </w:r>
    </w:p>
    <w:p w14:paraId="79DDA7F4" w14:textId="31E790E4" w:rsidR="00447BBC" w:rsidRDefault="00B02046" w:rsidP="00624462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447BBC">
        <w:rPr>
          <w:rFonts w:ascii="Arial" w:eastAsia="Times New Roman" w:hAnsi="Arial" w:cs="Arial"/>
          <w:sz w:val="24"/>
          <w:szCs w:val="24"/>
          <w:lang w:eastAsia="es-ES"/>
        </w:rPr>
        <w:t>) Si el postulante es menor de edad, deberá llenar una declaración Jurada, que se encontrará en la web del IESTP. OAT</w:t>
      </w:r>
      <w:r w:rsidR="00C40294">
        <w:rPr>
          <w:rFonts w:ascii="Arial" w:eastAsia="Times New Roman" w:hAnsi="Arial" w:cs="Arial"/>
          <w:sz w:val="24"/>
          <w:szCs w:val="24"/>
          <w:lang w:eastAsia="es-ES"/>
        </w:rPr>
        <w:t xml:space="preserve">. Firmando </w:t>
      </w:r>
      <w:r w:rsidR="00AB44FB">
        <w:rPr>
          <w:rFonts w:ascii="Arial" w:eastAsia="Times New Roman" w:hAnsi="Arial" w:cs="Arial"/>
          <w:sz w:val="24"/>
          <w:szCs w:val="24"/>
          <w:lang w:eastAsia="es-ES"/>
        </w:rPr>
        <w:t xml:space="preserve">por </w:t>
      </w:r>
      <w:r w:rsidR="00C40294">
        <w:rPr>
          <w:rFonts w:ascii="Arial" w:eastAsia="Times New Roman" w:hAnsi="Arial" w:cs="Arial"/>
          <w:sz w:val="24"/>
          <w:szCs w:val="24"/>
          <w:lang w:eastAsia="es-ES"/>
        </w:rPr>
        <w:t>el PPFF.</w:t>
      </w:r>
    </w:p>
    <w:p w14:paraId="059D67B7" w14:textId="77777777" w:rsidR="00B02046" w:rsidRDefault="00B02046" w:rsidP="00624462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</w:pPr>
    </w:p>
    <w:p w14:paraId="47813D91" w14:textId="1BAE37BF" w:rsidR="00D15BD2" w:rsidRPr="00DB0BEF" w:rsidRDefault="00D15BD2" w:rsidP="00624462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15BD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  <w:t>NOTA</w:t>
      </w:r>
      <w:r>
        <w:rPr>
          <w:rFonts w:ascii="Arial" w:eastAsia="Times New Roman" w:hAnsi="Arial" w:cs="Arial"/>
          <w:sz w:val="24"/>
          <w:szCs w:val="24"/>
          <w:lang w:eastAsia="es-ES"/>
        </w:rPr>
        <w:t>: El examen de admisión virtual, solo será para postulantes PNP y civiles que se encuentren radicando en provincias</w:t>
      </w:r>
    </w:p>
    <w:p w14:paraId="669A8CAC" w14:textId="77777777" w:rsidR="00B02046" w:rsidRDefault="00B02046" w:rsidP="00624462">
      <w:pPr>
        <w:spacing w:after="0"/>
        <w:ind w:left="1276" w:hanging="850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4423BC51" w14:textId="02A09C58" w:rsidR="0057327B" w:rsidRDefault="00161A6B" w:rsidP="00624462">
      <w:pPr>
        <w:spacing w:after="0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1A6B">
        <w:rPr>
          <w:rFonts w:ascii="Arial" w:eastAsia="Times New Roman" w:hAnsi="Arial" w:cs="Arial"/>
          <w:sz w:val="24"/>
          <w:szCs w:val="24"/>
          <w:u w:val="single"/>
          <w:lang w:eastAsia="es-ES"/>
        </w:rPr>
        <w:t>NOTA</w:t>
      </w:r>
      <w:r w:rsidRPr="00DB0BEF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14:paraId="45F60BEF" w14:textId="004B3FD5" w:rsidR="00161A6B" w:rsidRPr="00B02046" w:rsidRDefault="0057327B" w:rsidP="004F4D12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02046">
        <w:rPr>
          <w:rFonts w:ascii="Arial" w:eastAsia="Times New Roman" w:hAnsi="Arial" w:cs="Arial"/>
          <w:sz w:val="24"/>
          <w:szCs w:val="24"/>
          <w:lang w:eastAsia="es-ES"/>
        </w:rPr>
        <w:t>INSCRI</w:t>
      </w:r>
      <w:r w:rsidR="00AB44FB"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PCION </w:t>
      </w:r>
      <w:r w:rsidR="0059362D" w:rsidRPr="00B02046">
        <w:rPr>
          <w:rFonts w:ascii="Arial" w:eastAsia="Times New Roman" w:hAnsi="Arial" w:cs="Arial"/>
          <w:sz w:val="24"/>
          <w:szCs w:val="24"/>
          <w:lang w:eastAsia="es-ES"/>
        </w:rPr>
        <w:t>PRESENCIAL AL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 PROCESO DE ADMISIÓN</w:t>
      </w:r>
      <w:r w:rsidR="00B02046"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 2025 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en: Av. República de Chile 614 Jesús </w:t>
      </w:r>
      <w:r w:rsidR="0059362D" w:rsidRPr="00B02046">
        <w:rPr>
          <w:rFonts w:ascii="Arial" w:eastAsia="Times New Roman" w:hAnsi="Arial" w:cs="Arial"/>
          <w:sz w:val="24"/>
          <w:szCs w:val="24"/>
          <w:lang w:eastAsia="es-ES"/>
        </w:rPr>
        <w:t>María. Horario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: 08:00 a 20:00 </w:t>
      </w:r>
      <w:proofErr w:type="spellStart"/>
      <w:r w:rsidRPr="00B02046">
        <w:rPr>
          <w:rFonts w:ascii="Arial" w:eastAsia="Times New Roman" w:hAnsi="Arial" w:cs="Arial"/>
          <w:sz w:val="24"/>
          <w:szCs w:val="24"/>
          <w:lang w:eastAsia="es-ES"/>
        </w:rPr>
        <w:t>hrs</w:t>
      </w:r>
      <w:proofErr w:type="spellEnd"/>
      <w:r w:rsidRPr="00B02046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47BBC"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>Lunes a viernes.</w:t>
      </w:r>
    </w:p>
    <w:p w14:paraId="7EF329B4" w14:textId="6DF36391" w:rsidR="00482856" w:rsidRPr="00B02046" w:rsidRDefault="00A522B7" w:rsidP="00B02046">
      <w:pPr>
        <w:pStyle w:val="Prrafodelista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B0204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lastRenderedPageBreak/>
        <w:t>EXONERACIÓN DEL PROCESO ORDINARIO DEL EXAMEN DE ADMISIÓN 20</w:t>
      </w:r>
      <w:r w:rsidR="00426BD3" w:rsidRPr="00B0204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</w:t>
      </w:r>
      <w:r w:rsidR="00D15BD2" w:rsidRPr="00B0204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5</w:t>
      </w:r>
      <w:r w:rsidR="00482856" w:rsidRPr="00B0204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PARA LOS CINCO PRIMEROS PUESTOS DE EDUCACION BÁSICA EN CUALQUIERA DE SUS MODALIDADES</w:t>
      </w:r>
    </w:p>
    <w:p w14:paraId="6BC930FD" w14:textId="77777777" w:rsidR="00B02046" w:rsidRDefault="00B02046" w:rsidP="00FD50C3">
      <w:pPr>
        <w:pStyle w:val="Prrafodelista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93C7AA" w14:textId="40D9EDEE" w:rsidR="00FD50C3" w:rsidRPr="008C0787" w:rsidRDefault="00FD50C3" w:rsidP="00FD50C3">
      <w:pPr>
        <w:pStyle w:val="Prrafodelista"/>
        <w:spacing w:after="0" w:line="240" w:lineRule="auto"/>
        <w:ind w:left="426"/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a.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RECEPCIÓN DE DOCUMENTOS</w:t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: 03 DE ENERO - 19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ABRIL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25</w:t>
      </w:r>
      <w:r>
        <w:rPr>
          <w:rFonts w:ascii="Arial" w:eastAsia="Times New Roman" w:hAnsi="Arial" w:cs="Arial"/>
          <w:sz w:val="24"/>
          <w:szCs w:val="24"/>
          <w:lang w:eastAsia="es-ES"/>
        </w:rPr>
        <w:br/>
        <w:t>b. PRESE</w:t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NTACIÓN FÍSICA PASE DE LISTA</w:t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D15BD2">
        <w:rPr>
          <w:rFonts w:ascii="Arial" w:eastAsia="Times New Roman" w:hAnsi="Arial" w:cs="Arial"/>
          <w:sz w:val="24"/>
          <w:szCs w:val="24"/>
          <w:lang w:eastAsia="es-ES"/>
        </w:rPr>
        <w:t>: 20 ABRIL 2025</w:t>
      </w:r>
      <w:r>
        <w:rPr>
          <w:rFonts w:ascii="Arial" w:eastAsia="Times New Roman" w:hAnsi="Arial" w:cs="Arial"/>
          <w:sz w:val="24"/>
          <w:szCs w:val="24"/>
          <w:lang w:eastAsia="es-ES"/>
        </w:rPr>
        <w:t>, 09:00 AM</w:t>
      </w:r>
    </w:p>
    <w:p w14:paraId="2D5FA68A" w14:textId="77777777" w:rsidR="00FD50C3" w:rsidRDefault="00FD50C3" w:rsidP="00FD50C3">
      <w:pPr>
        <w:pStyle w:val="Prrafodelista"/>
        <w:ind w:left="567" w:firstLine="142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LUGAR: Av. República de Chile 614 Jesús María. </w:t>
      </w:r>
    </w:p>
    <w:p w14:paraId="4984D78C" w14:textId="59E46C1B" w:rsidR="00FD50C3" w:rsidRPr="0057327B" w:rsidRDefault="00D15BD2" w:rsidP="00FD50C3">
      <w:pPr>
        <w:pStyle w:val="Prrafodelista"/>
        <w:ind w:left="567" w:hanging="141"/>
      </w:pPr>
      <w:r>
        <w:rPr>
          <w:rFonts w:ascii="Arial" w:eastAsia="Times New Roman" w:hAnsi="Arial" w:cs="Arial"/>
          <w:sz w:val="24"/>
          <w:szCs w:val="24"/>
          <w:lang w:eastAsia="es-ES"/>
        </w:rPr>
        <w:t>c.  RESULTADOS</w:t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sz w:val="24"/>
          <w:szCs w:val="24"/>
          <w:lang w:eastAsia="es-ES"/>
        </w:rPr>
        <w:t>: 20</w:t>
      </w:r>
      <w:r w:rsidR="00FD50C3"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DE ABRIL 20</w:t>
      </w:r>
      <w:r>
        <w:rPr>
          <w:rFonts w:ascii="Arial" w:eastAsia="Times New Roman" w:hAnsi="Arial" w:cs="Arial"/>
          <w:sz w:val="24"/>
          <w:szCs w:val="24"/>
          <w:lang w:eastAsia="es-ES"/>
        </w:rPr>
        <w:t>25</w:t>
      </w:r>
      <w:r w:rsidR="00FD50C3"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>17</w:t>
      </w:r>
      <w:r w:rsidR="00FD50C3" w:rsidRPr="008A617E">
        <w:rPr>
          <w:rFonts w:ascii="Arial" w:eastAsia="Times New Roman" w:hAnsi="Arial" w:cs="Arial"/>
          <w:sz w:val="24"/>
          <w:szCs w:val="24"/>
          <w:lang w:eastAsia="es-ES"/>
        </w:rPr>
        <w:t>:00 HRS</w:t>
      </w:r>
    </w:p>
    <w:p w14:paraId="084DE06B" w14:textId="77777777" w:rsidR="00FD50C3" w:rsidRPr="00C40294" w:rsidRDefault="00D15BD2" w:rsidP="00FD50C3">
      <w:pPr>
        <w:pStyle w:val="Prrafodelista"/>
        <w:ind w:left="567"/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D50C3">
        <w:rPr>
          <w:rFonts w:ascii="Arial" w:eastAsia="Times New Roman" w:hAnsi="Arial" w:cs="Arial"/>
          <w:sz w:val="24"/>
          <w:szCs w:val="24"/>
          <w:lang w:eastAsia="es-ES"/>
        </w:rPr>
        <w:t xml:space="preserve"> Publicado en la página web del Instituto y local central.</w:t>
      </w:r>
    </w:p>
    <w:p w14:paraId="2EA71215" w14:textId="77777777" w:rsidR="00C40294" w:rsidRDefault="00C40294" w:rsidP="00C40294">
      <w:pPr>
        <w:spacing w:before="100" w:beforeAutospacing="1" w:after="100" w:afterAutospacing="1" w:line="240" w:lineRule="auto"/>
        <w:ind w:left="269" w:firstLine="298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</w:pPr>
      <w:r w:rsidRPr="008A617E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REQUISITOS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:</w:t>
      </w:r>
      <w:r w:rsidR="00FD50C3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 xml:space="preserve">  </w:t>
      </w:r>
    </w:p>
    <w:p w14:paraId="095A271B" w14:textId="494D2E20" w:rsidR="009E15EF" w:rsidRDefault="009E15EF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Acta que indique su pertenencia a los cinco primeros puestos de EB, expedida por la Comisión respectiva de la IE. de procedencia</w:t>
      </w:r>
    </w:p>
    <w:p w14:paraId="7BC263F7" w14:textId="194F115F" w:rsidR="00B02046" w:rsidRDefault="00B02046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802A3">
        <w:rPr>
          <w:rFonts w:ascii="Arial" w:hAnsi="Arial" w:cs="Arial"/>
        </w:rPr>
        <w:t>Llenado de Ficha de i</w:t>
      </w:r>
      <w:r>
        <w:rPr>
          <w:rFonts w:ascii="Arial" w:hAnsi="Arial" w:cs="Arial"/>
        </w:rPr>
        <w:t xml:space="preserve">nscripción en forma VIRTUAL (luego remitirlo a cualquiera de los siguientes wasap </w:t>
      </w:r>
      <w:r>
        <w:rPr>
          <w:rFonts w:ascii="Arial" w:hAnsi="Arial" w:cs="Arial"/>
          <w:b/>
        </w:rPr>
        <w:t>961-</w:t>
      </w:r>
      <w:proofErr w:type="gramStart"/>
      <w:r>
        <w:rPr>
          <w:rFonts w:ascii="Arial" w:hAnsi="Arial" w:cs="Arial"/>
          <w:b/>
        </w:rPr>
        <w:t>095960;  977</w:t>
      </w:r>
      <w:proofErr w:type="gramEnd"/>
      <w:r>
        <w:rPr>
          <w:rFonts w:ascii="Arial" w:hAnsi="Arial" w:cs="Arial"/>
          <w:b/>
        </w:rPr>
        <w:t>-684239</w:t>
      </w:r>
      <w:r w:rsidRPr="00101AA8">
        <w:rPr>
          <w:rFonts w:ascii="Arial" w:hAnsi="Arial" w:cs="Arial"/>
          <w:b/>
        </w:rPr>
        <w:t xml:space="preserve"> ; 99</w:t>
      </w:r>
      <w:r>
        <w:rPr>
          <w:rFonts w:ascii="Arial" w:hAnsi="Arial" w:cs="Arial"/>
          <w:b/>
        </w:rPr>
        <w:t>7799172.</w:t>
      </w:r>
    </w:p>
    <w:p w14:paraId="6B81E6A0" w14:textId="77777777" w:rsidR="00B02046" w:rsidRDefault="00B02046" w:rsidP="00B0204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presencial en su local central (Av. República de Chile 614 Jesús María).</w:t>
      </w:r>
    </w:p>
    <w:p w14:paraId="7179778A" w14:textId="77777777" w:rsidR="00B02046" w:rsidRDefault="00B02046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IMPORTANTE: REALIZAR TODOS SUS PAGOS EN AGENTE BCP, no en ventanilla </w:t>
      </w:r>
      <w:proofErr w:type="spellStart"/>
      <w:r>
        <w:rPr>
          <w:rFonts w:ascii="Arial" w:hAnsi="Arial" w:cs="Arial"/>
        </w:rPr>
        <w:t>por que</w:t>
      </w:r>
      <w:proofErr w:type="spellEnd"/>
      <w:r>
        <w:rPr>
          <w:rFonts w:ascii="Arial" w:hAnsi="Arial" w:cs="Arial"/>
        </w:rPr>
        <w:t xml:space="preserve"> te cobran una comisión de 12.00 soles, en agente es GRATUITO.</w:t>
      </w:r>
    </w:p>
    <w:p w14:paraId="5BEBED3B" w14:textId="77777777" w:rsidR="00B02046" w:rsidRDefault="00B02046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7F0C23">
        <w:rPr>
          <w:rFonts w:ascii="Arial" w:hAnsi="Arial" w:cs="Arial"/>
        </w:rPr>
        <w:t xml:space="preserve">Pago por derecho de admisión 2025-I, PAGO VIRTUAL: abonar a la cuenta </w:t>
      </w:r>
      <w:proofErr w:type="spellStart"/>
      <w:r w:rsidRPr="007F0C23">
        <w:rPr>
          <w:rFonts w:ascii="Arial" w:hAnsi="Arial" w:cs="Arial"/>
        </w:rPr>
        <w:t>N°</w:t>
      </w:r>
      <w:proofErr w:type="spellEnd"/>
      <w:r w:rsidRPr="007F0C23"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  <w:highlight w:val="yellow"/>
        </w:rPr>
        <w:t>191-11428045078</w:t>
      </w:r>
      <w:r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</w:rPr>
        <w:t>BCP del IESTP. OSCAR ARTETA TERZI</w:t>
      </w:r>
      <w:r>
        <w:rPr>
          <w:rFonts w:ascii="Arial" w:hAnsi="Arial" w:cs="Arial"/>
        </w:rPr>
        <w:t xml:space="preserve"> el </w:t>
      </w:r>
      <w:r w:rsidRPr="007F0C23">
        <w:rPr>
          <w:rFonts w:ascii="Arial" w:hAnsi="Arial" w:cs="Arial"/>
        </w:rPr>
        <w:t xml:space="preserve">monto de </w:t>
      </w:r>
      <w:r>
        <w:rPr>
          <w:rFonts w:ascii="Arial" w:hAnsi="Arial" w:cs="Arial"/>
        </w:rPr>
        <w:t xml:space="preserve">S/. </w:t>
      </w:r>
      <w:r w:rsidRPr="007F0C23">
        <w:rPr>
          <w:rFonts w:ascii="Arial" w:hAnsi="Arial" w:cs="Arial"/>
        </w:rPr>
        <w:t>60.00</w:t>
      </w:r>
    </w:p>
    <w:p w14:paraId="1AEE7D0A" w14:textId="77777777" w:rsidR="0059362D" w:rsidRDefault="00B02046" w:rsidP="00B0204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</w:t>
      </w:r>
      <w:proofErr w:type="gramStart"/>
      <w:r>
        <w:rPr>
          <w:rFonts w:ascii="Arial" w:hAnsi="Arial" w:cs="Arial"/>
        </w:rPr>
        <w:t>PRESENCIAL ;</w:t>
      </w:r>
      <w:proofErr w:type="gramEnd"/>
      <w:r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</w:rPr>
        <w:t>en Tesorería del IESTP. Gral. Oscar Arteta Terzi</w:t>
      </w:r>
      <w:r>
        <w:rPr>
          <w:rFonts w:ascii="Arial" w:hAnsi="Arial" w:cs="Arial"/>
        </w:rPr>
        <w:t xml:space="preserve"> SITO EN Av. República de Chile 614 Jesús María la suma de S/. </w:t>
      </w:r>
      <w:r w:rsidRPr="007F0C23">
        <w:rPr>
          <w:rFonts w:ascii="Arial" w:hAnsi="Arial" w:cs="Arial"/>
        </w:rPr>
        <w:t>60.00</w:t>
      </w:r>
      <w:r>
        <w:rPr>
          <w:rFonts w:ascii="Arial" w:hAnsi="Arial" w:cs="Arial"/>
        </w:rPr>
        <w:t xml:space="preserve"> </w:t>
      </w:r>
    </w:p>
    <w:p w14:paraId="04F8D345" w14:textId="217EDCEF" w:rsidR="00B02046" w:rsidRPr="00F802A3" w:rsidRDefault="00B02046" w:rsidP="00B02046">
      <w:pPr>
        <w:ind w:left="720"/>
        <w:jc w:val="both"/>
        <w:rPr>
          <w:rFonts w:ascii="Arial" w:hAnsi="Arial" w:cs="Arial"/>
        </w:rPr>
      </w:pPr>
      <w:proofErr w:type="gramStart"/>
      <w:r w:rsidRPr="0045696B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 xml:space="preserve"> Luego</w:t>
      </w:r>
      <w:proofErr w:type="gramEnd"/>
      <w:r>
        <w:rPr>
          <w:rFonts w:ascii="Arial" w:hAnsi="Arial" w:cs="Arial"/>
          <w:b/>
          <w:i/>
        </w:rPr>
        <w:t xml:space="preserve"> e</w:t>
      </w:r>
      <w:r w:rsidRPr="0045696B">
        <w:rPr>
          <w:rFonts w:ascii="Arial" w:hAnsi="Arial" w:cs="Arial"/>
          <w:b/>
          <w:i/>
        </w:rPr>
        <w:t xml:space="preserve">nviar foto del </w:t>
      </w:r>
      <w:proofErr w:type="spellStart"/>
      <w:r w:rsidRPr="0045696B">
        <w:rPr>
          <w:rFonts w:ascii="Arial" w:hAnsi="Arial" w:cs="Arial"/>
          <w:b/>
          <w:i/>
        </w:rPr>
        <w:t>voucher</w:t>
      </w:r>
      <w:proofErr w:type="spellEnd"/>
      <w:r>
        <w:rPr>
          <w:rFonts w:ascii="Arial" w:hAnsi="Arial" w:cs="Arial"/>
          <w:b/>
          <w:i/>
        </w:rPr>
        <w:t xml:space="preserve"> con tu nombre y apellidos y la carrera que postulas</w:t>
      </w:r>
      <w:r w:rsidRPr="0045696B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 wasap n</w:t>
      </w:r>
      <w:r w:rsidRPr="0045696B">
        <w:rPr>
          <w:rFonts w:ascii="Arial" w:hAnsi="Arial" w:cs="Arial"/>
          <w:b/>
          <w:i/>
        </w:rPr>
        <w:t xml:space="preserve">úmero </w:t>
      </w:r>
      <w:r>
        <w:rPr>
          <w:rFonts w:ascii="Arial" w:hAnsi="Arial" w:cs="Arial"/>
          <w:b/>
        </w:rPr>
        <w:t xml:space="preserve">961-095960 del Profesor Manuel </w:t>
      </w:r>
      <w:proofErr w:type="spellStart"/>
      <w:r>
        <w:rPr>
          <w:rFonts w:ascii="Arial" w:hAnsi="Arial" w:cs="Arial"/>
          <w:b/>
        </w:rPr>
        <w:t>Celi</w:t>
      </w:r>
      <w:proofErr w:type="spellEnd"/>
      <w:r>
        <w:rPr>
          <w:rFonts w:ascii="Arial" w:hAnsi="Arial" w:cs="Arial"/>
          <w:b/>
        </w:rPr>
        <w:t xml:space="preserve"> Peña Tesorero del IESTP “Gral. OAT” </w:t>
      </w:r>
      <w:r w:rsidRPr="0045696B">
        <w:rPr>
          <w:rFonts w:ascii="Arial" w:hAnsi="Arial" w:cs="Arial"/>
          <w:b/>
          <w:i/>
        </w:rPr>
        <w:t>para su registro correspondiente</w:t>
      </w:r>
      <w:r>
        <w:rPr>
          <w:rFonts w:ascii="Arial" w:hAnsi="Arial" w:cs="Arial"/>
        </w:rPr>
        <w:t>)</w:t>
      </w:r>
    </w:p>
    <w:p w14:paraId="58CDA195" w14:textId="77777777" w:rsidR="00B02046" w:rsidRDefault="00B02046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>Certificado de estudios secundario original.</w:t>
      </w:r>
      <w:r>
        <w:rPr>
          <w:rFonts w:ascii="Arial" w:hAnsi="Arial" w:cs="Arial"/>
        </w:rPr>
        <w:t xml:space="preserve"> (presentarlo 15 días después del ingreso)</w:t>
      </w:r>
    </w:p>
    <w:p w14:paraId="63BCAEB6" w14:textId="77777777" w:rsidR="00B02046" w:rsidRDefault="00B02046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 xml:space="preserve">Partida de </w:t>
      </w:r>
      <w:r>
        <w:rPr>
          <w:rFonts w:ascii="Arial" w:hAnsi="Arial" w:cs="Arial"/>
        </w:rPr>
        <w:t>N</w:t>
      </w:r>
      <w:r w:rsidRPr="00373313">
        <w:rPr>
          <w:rFonts w:ascii="Arial" w:hAnsi="Arial" w:cs="Arial"/>
        </w:rPr>
        <w:t>acimiento original</w:t>
      </w:r>
      <w:r>
        <w:rPr>
          <w:rFonts w:ascii="Arial" w:hAnsi="Arial" w:cs="Arial"/>
        </w:rPr>
        <w:t xml:space="preserve"> (presentarlo 15 días después del ingreso)</w:t>
      </w:r>
    </w:p>
    <w:p w14:paraId="5887774C" w14:textId="77777777" w:rsidR="00B02046" w:rsidRPr="00373313" w:rsidRDefault="00B02046" w:rsidP="00B0204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>04 fotografías color fondo blanco actualizado tamaño pasaporte.</w:t>
      </w:r>
      <w:r w:rsidRPr="00D47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(presentarlo 15 días después del ingreso)</w:t>
      </w:r>
    </w:p>
    <w:p w14:paraId="5FF89020" w14:textId="63CBDBC4" w:rsidR="00B02046" w:rsidRDefault="009E15EF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>) Copia escaneada de DNI.</w:t>
      </w:r>
    </w:p>
    <w:p w14:paraId="5DBDFC95" w14:textId="029B5181" w:rsidR="00B02046" w:rsidRPr="00DB0BEF" w:rsidRDefault="009E15EF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>) Copia escaneada del carné de Identidad Familiar (solo para PNP)</w:t>
      </w:r>
    </w:p>
    <w:p w14:paraId="1C908DAD" w14:textId="77777777" w:rsidR="009E15EF" w:rsidRDefault="009E15EF" w:rsidP="009E15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10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 xml:space="preserve">) Si el postulante es menor de edad, deberá llenar una declaración Jurada, que se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</w:t>
      </w:r>
    </w:p>
    <w:p w14:paraId="5C8FBB9D" w14:textId="6BB66F3D" w:rsidR="00B02046" w:rsidRDefault="009E15EF" w:rsidP="009E15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>encontrará en la web del IESTP. OAT. Firmando por el PPFF.</w:t>
      </w:r>
    </w:p>
    <w:p w14:paraId="111D6DEC" w14:textId="77777777" w:rsidR="00B02046" w:rsidRDefault="00B02046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</w:pPr>
    </w:p>
    <w:p w14:paraId="310EC230" w14:textId="77777777" w:rsidR="00B02046" w:rsidRPr="00DB0BEF" w:rsidRDefault="00B02046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15BD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  <w:t>NOTA</w:t>
      </w:r>
      <w:r>
        <w:rPr>
          <w:rFonts w:ascii="Arial" w:eastAsia="Times New Roman" w:hAnsi="Arial" w:cs="Arial"/>
          <w:sz w:val="24"/>
          <w:szCs w:val="24"/>
          <w:lang w:eastAsia="es-ES"/>
        </w:rPr>
        <w:t>: El examen de admisión virtual, solo será para postulantes PNP y civiles que se encuentren radicando en provincias</w:t>
      </w:r>
    </w:p>
    <w:p w14:paraId="1E3C81E8" w14:textId="77777777" w:rsidR="00B02046" w:rsidRDefault="00B02046" w:rsidP="00B02046">
      <w:pPr>
        <w:spacing w:after="0"/>
        <w:ind w:left="1276" w:hanging="850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12506C4A" w14:textId="77777777" w:rsidR="00B02046" w:rsidRDefault="00B02046" w:rsidP="00B02046">
      <w:pPr>
        <w:spacing w:after="0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1A6B">
        <w:rPr>
          <w:rFonts w:ascii="Arial" w:eastAsia="Times New Roman" w:hAnsi="Arial" w:cs="Arial"/>
          <w:sz w:val="24"/>
          <w:szCs w:val="24"/>
          <w:u w:val="single"/>
          <w:lang w:eastAsia="es-ES"/>
        </w:rPr>
        <w:t>NOTA</w:t>
      </w:r>
      <w:r w:rsidRPr="00DB0BEF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14:paraId="3256FF8B" w14:textId="71F15C1F" w:rsidR="00B02046" w:rsidRDefault="00B02046" w:rsidP="00B020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INSCRIPCION </w:t>
      </w:r>
      <w:r w:rsidR="0059362D" w:rsidRPr="00B02046">
        <w:rPr>
          <w:rFonts w:ascii="Arial" w:eastAsia="Times New Roman" w:hAnsi="Arial" w:cs="Arial"/>
          <w:sz w:val="24"/>
          <w:szCs w:val="24"/>
          <w:lang w:eastAsia="es-ES"/>
        </w:rPr>
        <w:t>PRESENCIAL AL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 PROCESO DE ADMISIÓN 2025 en: Av. República de Chile 614 Jesús </w:t>
      </w:r>
      <w:r w:rsidR="0059362D" w:rsidRPr="00B02046">
        <w:rPr>
          <w:rFonts w:ascii="Arial" w:eastAsia="Times New Roman" w:hAnsi="Arial" w:cs="Arial"/>
          <w:sz w:val="24"/>
          <w:szCs w:val="24"/>
          <w:lang w:eastAsia="es-ES"/>
        </w:rPr>
        <w:t>María. Horario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: 08:00 a 20:00 </w:t>
      </w:r>
      <w:proofErr w:type="spellStart"/>
      <w:r w:rsidRPr="00B02046">
        <w:rPr>
          <w:rFonts w:ascii="Arial" w:eastAsia="Times New Roman" w:hAnsi="Arial" w:cs="Arial"/>
          <w:sz w:val="24"/>
          <w:szCs w:val="24"/>
          <w:lang w:eastAsia="es-ES"/>
        </w:rPr>
        <w:t>hrs</w:t>
      </w:r>
      <w:proofErr w:type="spellEnd"/>
      <w:r w:rsidRPr="00B02046">
        <w:rPr>
          <w:rFonts w:ascii="Arial" w:eastAsia="Times New Roman" w:hAnsi="Arial" w:cs="Arial"/>
          <w:sz w:val="24"/>
          <w:szCs w:val="24"/>
          <w:lang w:eastAsia="es-ES"/>
        </w:rPr>
        <w:t>. Lunes a viernes.</w:t>
      </w:r>
    </w:p>
    <w:p w14:paraId="3CA5FC11" w14:textId="77777777" w:rsidR="00B02046" w:rsidRDefault="00B02046" w:rsidP="00B02046">
      <w:pPr>
        <w:pStyle w:val="Prrafodelista"/>
        <w:spacing w:after="0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22EC67" w14:textId="77777777" w:rsidR="00B02046" w:rsidRDefault="00B02046" w:rsidP="00B02046">
      <w:pPr>
        <w:pStyle w:val="Prrafodelista"/>
        <w:spacing w:after="0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8A1421" w14:textId="77777777" w:rsidR="00B02046" w:rsidRDefault="00B02046" w:rsidP="00B02046">
      <w:pPr>
        <w:pStyle w:val="Prrafodelista"/>
        <w:spacing w:after="0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7B47A92" w14:textId="77777777" w:rsidR="00B02046" w:rsidRPr="00B02046" w:rsidRDefault="00B02046" w:rsidP="00B02046">
      <w:pPr>
        <w:pStyle w:val="Prrafodelista"/>
        <w:spacing w:after="0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ABAE4AD" w14:textId="77777777" w:rsidR="00465D86" w:rsidRDefault="00465D86" w:rsidP="00B0204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567" w:hanging="993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465D8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lastRenderedPageBreak/>
        <w:t xml:space="preserve">EXONERACIÓN DEL PROCESO ORDINARIO DEL EXAMEN DE ADMISIÓN </w:t>
      </w:r>
      <w:r w:rsidR="005553F8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PRESENCIAL/</w:t>
      </w:r>
      <w:r w:rsidR="00C40294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VIRTUAL</w:t>
      </w:r>
      <w:r w:rsidRPr="00465D8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20</w:t>
      </w:r>
      <w:r w:rsidR="00426BD3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</w:t>
      </w:r>
      <w:r w:rsidR="005553F8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5</w:t>
      </w:r>
      <w:r w:rsidRPr="00465D8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PARA LOS DEPORTISTAS O ARTISTAS CALIFICADOS</w:t>
      </w:r>
      <w:r w:rsidR="0048285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.</w:t>
      </w:r>
    </w:p>
    <w:p w14:paraId="7EE38C86" w14:textId="1381488A" w:rsidR="00FD50C3" w:rsidRPr="008C0787" w:rsidRDefault="00FD50C3" w:rsidP="00FD50C3">
      <w:pPr>
        <w:pStyle w:val="Prrafodelista"/>
        <w:ind w:left="644"/>
      </w:pPr>
      <w:r w:rsidRPr="008A617E">
        <w:rPr>
          <w:rFonts w:ascii="Arial" w:eastAsia="Times New Roman" w:hAnsi="Arial" w:cs="Arial"/>
          <w:sz w:val="24"/>
          <w:szCs w:val="24"/>
          <w:lang w:eastAsia="es-ES"/>
        </w:rPr>
        <w:t>RECEPCIÓN DE DOCUMENTOS</w:t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: 03 DE ENERO - 19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ABRIL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25</w:t>
      </w:r>
      <w:r>
        <w:rPr>
          <w:rFonts w:ascii="Arial" w:eastAsia="Times New Roman" w:hAnsi="Arial" w:cs="Arial"/>
          <w:sz w:val="24"/>
          <w:szCs w:val="24"/>
          <w:lang w:eastAsia="es-ES"/>
        </w:rPr>
        <w:br/>
        <w:t>PRESE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NTACIÓN FÍSICA PASE DE LISTA</w:t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: 20 ABRIL 2025</w:t>
      </w:r>
      <w:r>
        <w:rPr>
          <w:rFonts w:ascii="Arial" w:eastAsia="Times New Roman" w:hAnsi="Arial" w:cs="Arial"/>
          <w:sz w:val="24"/>
          <w:szCs w:val="24"/>
          <w:lang w:eastAsia="es-ES"/>
        </w:rPr>
        <w:t>, 09:00 AM</w:t>
      </w:r>
    </w:p>
    <w:p w14:paraId="7A92DC0C" w14:textId="0E20F0FF" w:rsidR="00FD50C3" w:rsidRPr="0057327B" w:rsidRDefault="00FD50C3" w:rsidP="00FD50C3">
      <w:pPr>
        <w:pStyle w:val="Prrafodelista"/>
        <w:ind w:left="644"/>
      </w:pPr>
      <w:r>
        <w:rPr>
          <w:rFonts w:ascii="Arial" w:eastAsia="Times New Roman" w:hAnsi="Arial" w:cs="Arial"/>
          <w:sz w:val="24"/>
          <w:szCs w:val="24"/>
          <w:lang w:eastAsia="es-ES"/>
        </w:rPr>
        <w:t>LUGAR: Av. Repúblic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 xml:space="preserve">a de Chile 614 Jesús María. 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RESULTADOS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9362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:20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DE ABRIL 20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25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553F8">
        <w:rPr>
          <w:rFonts w:ascii="Arial" w:eastAsia="Times New Roman" w:hAnsi="Arial" w:cs="Arial"/>
          <w:sz w:val="24"/>
          <w:szCs w:val="24"/>
          <w:lang w:eastAsia="es-ES"/>
        </w:rPr>
        <w:t>17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:00 HRS</w:t>
      </w:r>
    </w:p>
    <w:p w14:paraId="6F10C3CC" w14:textId="77777777" w:rsidR="00FD50C3" w:rsidRPr="00C40294" w:rsidRDefault="00FD50C3" w:rsidP="00FD50C3">
      <w:pPr>
        <w:pStyle w:val="Prrafodelista"/>
        <w:ind w:left="644"/>
      </w:pPr>
      <w:r>
        <w:rPr>
          <w:rFonts w:ascii="Arial" w:eastAsia="Times New Roman" w:hAnsi="Arial" w:cs="Arial"/>
          <w:sz w:val="24"/>
          <w:szCs w:val="24"/>
          <w:lang w:eastAsia="es-ES"/>
        </w:rPr>
        <w:t>Publicado en la página web del Instituto y local central.</w:t>
      </w:r>
    </w:p>
    <w:p w14:paraId="71346AA8" w14:textId="77777777" w:rsidR="00FD50C3" w:rsidRPr="00FD50C3" w:rsidRDefault="00FD50C3" w:rsidP="00FD50C3">
      <w:p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FD50C3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REQUISITO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S: </w:t>
      </w:r>
    </w:p>
    <w:p w14:paraId="02ECB17C" w14:textId="00C63429" w:rsidR="008C0787" w:rsidRPr="00B02046" w:rsidRDefault="008C0787" w:rsidP="00B02046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0204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Presentación del docume</w:t>
      </w:r>
      <w:r w:rsidR="00FD50C3" w:rsidRPr="00B0204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nto otorgado por la entidad que acredite como deportista o artista calificado.</w:t>
      </w:r>
    </w:p>
    <w:p w14:paraId="2264854C" w14:textId="77777777" w:rsidR="00B02046" w:rsidRDefault="00B02046" w:rsidP="00B0204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bookmarkStart w:id="0" w:name="_Hlk188943107"/>
      <w:r w:rsidRPr="00F802A3">
        <w:rPr>
          <w:rFonts w:ascii="Arial" w:hAnsi="Arial" w:cs="Arial"/>
        </w:rPr>
        <w:t>Llenado de Ficha de i</w:t>
      </w:r>
      <w:r>
        <w:rPr>
          <w:rFonts w:ascii="Arial" w:hAnsi="Arial" w:cs="Arial"/>
        </w:rPr>
        <w:t xml:space="preserve">nscripción en forma VIRTUAL (luego remitirlo a cualquiera de los siguientes wasap </w:t>
      </w:r>
      <w:r>
        <w:rPr>
          <w:rFonts w:ascii="Arial" w:hAnsi="Arial" w:cs="Arial"/>
          <w:b/>
        </w:rPr>
        <w:t>961-</w:t>
      </w:r>
      <w:proofErr w:type="gramStart"/>
      <w:r>
        <w:rPr>
          <w:rFonts w:ascii="Arial" w:hAnsi="Arial" w:cs="Arial"/>
          <w:b/>
        </w:rPr>
        <w:t>095960;  977</w:t>
      </w:r>
      <w:proofErr w:type="gramEnd"/>
      <w:r>
        <w:rPr>
          <w:rFonts w:ascii="Arial" w:hAnsi="Arial" w:cs="Arial"/>
          <w:b/>
        </w:rPr>
        <w:t>-684239</w:t>
      </w:r>
      <w:r w:rsidRPr="00101AA8">
        <w:rPr>
          <w:rFonts w:ascii="Arial" w:hAnsi="Arial" w:cs="Arial"/>
          <w:b/>
        </w:rPr>
        <w:t xml:space="preserve"> ; 99</w:t>
      </w:r>
      <w:r>
        <w:rPr>
          <w:rFonts w:ascii="Arial" w:hAnsi="Arial" w:cs="Arial"/>
          <w:b/>
        </w:rPr>
        <w:t>7799172.</w:t>
      </w:r>
    </w:p>
    <w:p w14:paraId="055A81A4" w14:textId="77777777" w:rsidR="00B02046" w:rsidRDefault="00B02046" w:rsidP="00B0204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presencial en su local central (Av. República de Chile 614 Jesús María).</w:t>
      </w:r>
    </w:p>
    <w:p w14:paraId="7C2C1990" w14:textId="77777777" w:rsidR="00B02046" w:rsidRDefault="00B02046" w:rsidP="00B0204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IMPORTANTE: REALIZAR TODOS SUS PAGOS EN AGENTE BCP, no en ventanilla </w:t>
      </w:r>
      <w:proofErr w:type="spellStart"/>
      <w:r>
        <w:rPr>
          <w:rFonts w:ascii="Arial" w:hAnsi="Arial" w:cs="Arial"/>
        </w:rPr>
        <w:t>por que</w:t>
      </w:r>
      <w:proofErr w:type="spellEnd"/>
      <w:r>
        <w:rPr>
          <w:rFonts w:ascii="Arial" w:hAnsi="Arial" w:cs="Arial"/>
        </w:rPr>
        <w:t xml:space="preserve"> te cobran una comisión de 12.00 soles, en agente es GRATUITO.</w:t>
      </w:r>
    </w:p>
    <w:p w14:paraId="42DD90DD" w14:textId="77777777" w:rsidR="00B02046" w:rsidRDefault="00B02046" w:rsidP="00B0204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F0C23">
        <w:rPr>
          <w:rFonts w:ascii="Arial" w:hAnsi="Arial" w:cs="Arial"/>
        </w:rPr>
        <w:t xml:space="preserve">Pago por derecho de admisión 2025-I, PAGO VIRTUAL: abonar a la cuenta </w:t>
      </w:r>
      <w:proofErr w:type="spellStart"/>
      <w:r w:rsidRPr="007F0C23">
        <w:rPr>
          <w:rFonts w:ascii="Arial" w:hAnsi="Arial" w:cs="Arial"/>
        </w:rPr>
        <w:t>N°</w:t>
      </w:r>
      <w:proofErr w:type="spellEnd"/>
      <w:r w:rsidRPr="007F0C23"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  <w:highlight w:val="yellow"/>
        </w:rPr>
        <w:t>191-11428045078</w:t>
      </w:r>
      <w:r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</w:rPr>
        <w:t>BCP del IESTP. OSCAR ARTETA TERZI</w:t>
      </w:r>
      <w:r>
        <w:rPr>
          <w:rFonts w:ascii="Arial" w:hAnsi="Arial" w:cs="Arial"/>
        </w:rPr>
        <w:t xml:space="preserve"> el </w:t>
      </w:r>
      <w:r w:rsidRPr="007F0C23">
        <w:rPr>
          <w:rFonts w:ascii="Arial" w:hAnsi="Arial" w:cs="Arial"/>
        </w:rPr>
        <w:t xml:space="preserve">monto de </w:t>
      </w:r>
      <w:r>
        <w:rPr>
          <w:rFonts w:ascii="Arial" w:hAnsi="Arial" w:cs="Arial"/>
        </w:rPr>
        <w:t xml:space="preserve">S/. </w:t>
      </w:r>
      <w:r w:rsidRPr="007F0C23">
        <w:rPr>
          <w:rFonts w:ascii="Arial" w:hAnsi="Arial" w:cs="Arial"/>
        </w:rPr>
        <w:t>60.00</w:t>
      </w:r>
    </w:p>
    <w:p w14:paraId="0928E3BF" w14:textId="77777777" w:rsidR="0059362D" w:rsidRDefault="00B02046" w:rsidP="00B0204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</w:t>
      </w:r>
      <w:proofErr w:type="gramStart"/>
      <w:r>
        <w:rPr>
          <w:rFonts w:ascii="Arial" w:hAnsi="Arial" w:cs="Arial"/>
        </w:rPr>
        <w:t>PRESENCIAL ;</w:t>
      </w:r>
      <w:proofErr w:type="gramEnd"/>
      <w:r>
        <w:rPr>
          <w:rFonts w:ascii="Arial" w:hAnsi="Arial" w:cs="Arial"/>
        </w:rPr>
        <w:t xml:space="preserve"> </w:t>
      </w:r>
      <w:r w:rsidRPr="007F0C23">
        <w:rPr>
          <w:rFonts w:ascii="Arial" w:hAnsi="Arial" w:cs="Arial"/>
        </w:rPr>
        <w:t>en Tesorería del IESTP. Gral. Oscar Arteta Terzi</w:t>
      </w:r>
      <w:r>
        <w:rPr>
          <w:rFonts w:ascii="Arial" w:hAnsi="Arial" w:cs="Arial"/>
        </w:rPr>
        <w:t xml:space="preserve"> SITO EN Av. República de Chile 614 Jesús María la suma de S/. </w:t>
      </w:r>
      <w:r w:rsidRPr="007F0C23">
        <w:rPr>
          <w:rFonts w:ascii="Arial" w:hAnsi="Arial" w:cs="Arial"/>
        </w:rPr>
        <w:t>60.00</w:t>
      </w:r>
      <w:r>
        <w:rPr>
          <w:rFonts w:ascii="Arial" w:hAnsi="Arial" w:cs="Arial"/>
        </w:rPr>
        <w:t xml:space="preserve"> </w:t>
      </w:r>
    </w:p>
    <w:p w14:paraId="490B4953" w14:textId="4A3FB5A9" w:rsidR="00B02046" w:rsidRPr="00F802A3" w:rsidRDefault="00B02046" w:rsidP="00B02046">
      <w:pPr>
        <w:ind w:left="720"/>
        <w:jc w:val="both"/>
        <w:rPr>
          <w:rFonts w:ascii="Arial" w:hAnsi="Arial" w:cs="Arial"/>
        </w:rPr>
      </w:pPr>
      <w:proofErr w:type="gramStart"/>
      <w:r w:rsidRPr="0045696B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 xml:space="preserve"> Luego</w:t>
      </w:r>
      <w:proofErr w:type="gramEnd"/>
      <w:r>
        <w:rPr>
          <w:rFonts w:ascii="Arial" w:hAnsi="Arial" w:cs="Arial"/>
          <w:b/>
          <w:i/>
        </w:rPr>
        <w:t xml:space="preserve"> e</w:t>
      </w:r>
      <w:r w:rsidRPr="0045696B">
        <w:rPr>
          <w:rFonts w:ascii="Arial" w:hAnsi="Arial" w:cs="Arial"/>
          <w:b/>
          <w:i/>
        </w:rPr>
        <w:t xml:space="preserve">nviar foto del </w:t>
      </w:r>
      <w:proofErr w:type="spellStart"/>
      <w:r w:rsidRPr="0045696B">
        <w:rPr>
          <w:rFonts w:ascii="Arial" w:hAnsi="Arial" w:cs="Arial"/>
          <w:b/>
          <w:i/>
        </w:rPr>
        <w:t>voucher</w:t>
      </w:r>
      <w:proofErr w:type="spellEnd"/>
      <w:r>
        <w:rPr>
          <w:rFonts w:ascii="Arial" w:hAnsi="Arial" w:cs="Arial"/>
          <w:b/>
          <w:i/>
        </w:rPr>
        <w:t xml:space="preserve"> con tu nombre y apellidos y la carrera que postulas</w:t>
      </w:r>
      <w:r w:rsidRPr="0045696B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 wasap n</w:t>
      </w:r>
      <w:r w:rsidRPr="0045696B">
        <w:rPr>
          <w:rFonts w:ascii="Arial" w:hAnsi="Arial" w:cs="Arial"/>
          <w:b/>
          <w:i/>
        </w:rPr>
        <w:t xml:space="preserve">úmero </w:t>
      </w:r>
      <w:r>
        <w:rPr>
          <w:rFonts w:ascii="Arial" w:hAnsi="Arial" w:cs="Arial"/>
          <w:b/>
        </w:rPr>
        <w:t xml:space="preserve">961-095960 del Profesor Manuel </w:t>
      </w:r>
      <w:proofErr w:type="spellStart"/>
      <w:r>
        <w:rPr>
          <w:rFonts w:ascii="Arial" w:hAnsi="Arial" w:cs="Arial"/>
          <w:b/>
        </w:rPr>
        <w:t>Celi</w:t>
      </w:r>
      <w:proofErr w:type="spellEnd"/>
      <w:r>
        <w:rPr>
          <w:rFonts w:ascii="Arial" w:hAnsi="Arial" w:cs="Arial"/>
          <w:b/>
        </w:rPr>
        <w:t xml:space="preserve"> Peña Tesorero del IESTP “Gral. OAT” </w:t>
      </w:r>
      <w:r w:rsidRPr="0045696B">
        <w:rPr>
          <w:rFonts w:ascii="Arial" w:hAnsi="Arial" w:cs="Arial"/>
          <w:b/>
          <w:i/>
        </w:rPr>
        <w:t>para su registro correspondiente</w:t>
      </w:r>
      <w:r>
        <w:rPr>
          <w:rFonts w:ascii="Arial" w:hAnsi="Arial" w:cs="Arial"/>
        </w:rPr>
        <w:t>)</w:t>
      </w:r>
    </w:p>
    <w:p w14:paraId="5108C33A" w14:textId="77777777" w:rsidR="00B02046" w:rsidRDefault="00B02046" w:rsidP="00B0204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>Certificado de estudios secundario original.</w:t>
      </w:r>
      <w:r>
        <w:rPr>
          <w:rFonts w:ascii="Arial" w:hAnsi="Arial" w:cs="Arial"/>
        </w:rPr>
        <w:t xml:space="preserve"> (presentarlo 15 días después del ingreso)</w:t>
      </w:r>
    </w:p>
    <w:p w14:paraId="58366C40" w14:textId="77777777" w:rsidR="00B02046" w:rsidRDefault="00B02046" w:rsidP="00B0204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 xml:space="preserve">Partida de </w:t>
      </w:r>
      <w:r>
        <w:rPr>
          <w:rFonts w:ascii="Arial" w:hAnsi="Arial" w:cs="Arial"/>
        </w:rPr>
        <w:t>N</w:t>
      </w:r>
      <w:r w:rsidRPr="00373313">
        <w:rPr>
          <w:rFonts w:ascii="Arial" w:hAnsi="Arial" w:cs="Arial"/>
        </w:rPr>
        <w:t>acimiento original</w:t>
      </w:r>
      <w:r>
        <w:rPr>
          <w:rFonts w:ascii="Arial" w:hAnsi="Arial" w:cs="Arial"/>
        </w:rPr>
        <w:t xml:space="preserve"> (presentarlo 15 días después del ingreso)</w:t>
      </w:r>
    </w:p>
    <w:p w14:paraId="3AE3A778" w14:textId="77777777" w:rsidR="00B02046" w:rsidRPr="00373313" w:rsidRDefault="00B02046" w:rsidP="00B0204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3313">
        <w:rPr>
          <w:rFonts w:ascii="Arial" w:hAnsi="Arial" w:cs="Arial"/>
        </w:rPr>
        <w:t>04 fotografías color fondo blanco actualizado tamaño pasaporte.</w:t>
      </w:r>
      <w:r w:rsidRPr="00D47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(presentarlo 15 días después del ingreso)</w:t>
      </w:r>
    </w:p>
    <w:p w14:paraId="4A9C86BA" w14:textId="6892018A" w:rsidR="00B02046" w:rsidRDefault="009E15EF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>) Copia escaneada de DNI.</w:t>
      </w:r>
    </w:p>
    <w:p w14:paraId="71E96921" w14:textId="188FCAAE" w:rsidR="00B02046" w:rsidRPr="00DB0BEF" w:rsidRDefault="009E15EF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>) Copia escaneada del carné de Identidad Familiar (solo para PNP)</w:t>
      </w:r>
    </w:p>
    <w:p w14:paraId="227315D8" w14:textId="010B18F8" w:rsidR="00B02046" w:rsidRDefault="009E15EF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="00B02046">
        <w:rPr>
          <w:rFonts w:ascii="Arial" w:eastAsia="Times New Roman" w:hAnsi="Arial" w:cs="Arial"/>
          <w:sz w:val="24"/>
          <w:szCs w:val="24"/>
          <w:lang w:eastAsia="es-ES"/>
        </w:rPr>
        <w:t>) Si el postulante es menor de edad, deberá llenar una declaración Jurada, que se encontrará en la web del IESTP. OAT. Firmando por el PPFF.</w:t>
      </w:r>
    </w:p>
    <w:p w14:paraId="3419C6E0" w14:textId="77777777" w:rsidR="00B02046" w:rsidRDefault="00B02046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</w:pPr>
    </w:p>
    <w:p w14:paraId="5BEF5D2F" w14:textId="77777777" w:rsidR="00B02046" w:rsidRPr="00DB0BEF" w:rsidRDefault="00B02046" w:rsidP="00B02046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15BD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  <w:t>NOTA</w:t>
      </w:r>
      <w:r>
        <w:rPr>
          <w:rFonts w:ascii="Arial" w:eastAsia="Times New Roman" w:hAnsi="Arial" w:cs="Arial"/>
          <w:sz w:val="24"/>
          <w:szCs w:val="24"/>
          <w:lang w:eastAsia="es-ES"/>
        </w:rPr>
        <w:t>: El examen de admisión virtual, solo será para postulantes PNP y civiles que se encuentren radicando en provincias</w:t>
      </w:r>
    </w:p>
    <w:p w14:paraId="08D6BDCD" w14:textId="77777777" w:rsidR="00B02046" w:rsidRDefault="00B02046" w:rsidP="00B02046">
      <w:pPr>
        <w:spacing w:after="0"/>
        <w:ind w:left="1276" w:hanging="850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313C2044" w14:textId="77777777" w:rsidR="00B02046" w:rsidRDefault="00B02046" w:rsidP="00B02046">
      <w:pPr>
        <w:spacing w:after="0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1A6B">
        <w:rPr>
          <w:rFonts w:ascii="Arial" w:eastAsia="Times New Roman" w:hAnsi="Arial" w:cs="Arial"/>
          <w:sz w:val="24"/>
          <w:szCs w:val="24"/>
          <w:u w:val="single"/>
          <w:lang w:eastAsia="es-ES"/>
        </w:rPr>
        <w:t>NOTA</w:t>
      </w:r>
      <w:r w:rsidRPr="00DB0BEF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14:paraId="6AAE8C6B" w14:textId="63F08BF9" w:rsidR="00B02046" w:rsidRPr="00B02046" w:rsidRDefault="00B02046" w:rsidP="00B02046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INSCRIPCION </w:t>
      </w:r>
      <w:r w:rsidR="0059362D" w:rsidRPr="00B02046">
        <w:rPr>
          <w:rFonts w:ascii="Arial" w:eastAsia="Times New Roman" w:hAnsi="Arial" w:cs="Arial"/>
          <w:sz w:val="24"/>
          <w:szCs w:val="24"/>
          <w:lang w:eastAsia="es-ES"/>
        </w:rPr>
        <w:t>PRESENCIAL AL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 PROCESO DE ADMISIÓN 2025 en: Av. República de Chile 614 Jesús </w:t>
      </w:r>
      <w:r w:rsidR="0059362D" w:rsidRPr="00B02046">
        <w:rPr>
          <w:rFonts w:ascii="Arial" w:eastAsia="Times New Roman" w:hAnsi="Arial" w:cs="Arial"/>
          <w:sz w:val="24"/>
          <w:szCs w:val="24"/>
          <w:lang w:eastAsia="es-ES"/>
        </w:rPr>
        <w:t>María. Horario</w:t>
      </w:r>
      <w:r w:rsidRPr="00B02046">
        <w:rPr>
          <w:rFonts w:ascii="Arial" w:eastAsia="Times New Roman" w:hAnsi="Arial" w:cs="Arial"/>
          <w:sz w:val="24"/>
          <w:szCs w:val="24"/>
          <w:lang w:eastAsia="es-ES"/>
        </w:rPr>
        <w:t xml:space="preserve">: 08:00 a 20:00 </w:t>
      </w:r>
      <w:proofErr w:type="spellStart"/>
      <w:r w:rsidRPr="00B02046">
        <w:rPr>
          <w:rFonts w:ascii="Arial" w:eastAsia="Times New Roman" w:hAnsi="Arial" w:cs="Arial"/>
          <w:sz w:val="24"/>
          <w:szCs w:val="24"/>
          <w:lang w:eastAsia="es-ES"/>
        </w:rPr>
        <w:t>hrs</w:t>
      </w:r>
      <w:proofErr w:type="spellEnd"/>
      <w:r w:rsidRPr="00B02046">
        <w:rPr>
          <w:rFonts w:ascii="Arial" w:eastAsia="Times New Roman" w:hAnsi="Arial" w:cs="Arial"/>
          <w:sz w:val="24"/>
          <w:szCs w:val="24"/>
          <w:lang w:eastAsia="es-ES"/>
        </w:rPr>
        <w:t>. Lunes a viernes.</w:t>
      </w:r>
    </w:p>
    <w:bookmarkEnd w:id="0"/>
    <w:p w14:paraId="5297BE18" w14:textId="77777777" w:rsidR="00B02046" w:rsidRPr="0057327B" w:rsidRDefault="00B02046" w:rsidP="00B02046">
      <w:pPr>
        <w:pStyle w:val="Prrafodelista"/>
        <w:spacing w:before="100" w:beforeAutospacing="1" w:after="100" w:afterAutospacing="1" w:line="240" w:lineRule="auto"/>
        <w:ind w:left="92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1288841" w14:textId="77777777" w:rsidR="00C40294" w:rsidRPr="008C0787" w:rsidRDefault="00C40294" w:rsidP="00C40294">
      <w:pPr>
        <w:pStyle w:val="Prrafodelista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</w:p>
    <w:p w14:paraId="7AFFEA8B" w14:textId="77777777" w:rsidR="00465D86" w:rsidRDefault="00465D86" w:rsidP="00465D86">
      <w:pPr>
        <w:pStyle w:val="Prrafodelista"/>
        <w:ind w:left="426"/>
        <w:jc w:val="both"/>
      </w:pPr>
    </w:p>
    <w:p w14:paraId="46D5DAE5" w14:textId="77777777" w:rsidR="00465D86" w:rsidRDefault="00036172" w:rsidP="00B0204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567" w:hanging="993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036172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lastRenderedPageBreak/>
        <w:t>EXONERACIÓN DEL PROCESO ORDINARIO DEL EXAMEN DE ADMISIÓN</w:t>
      </w:r>
      <w:r w:rsidR="0034694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PRESENCIAL/</w:t>
      </w:r>
      <w:r w:rsidR="006A4E38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VIRTUAL 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20</w:t>
      </w:r>
      <w:r w:rsidR="00426BD3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</w:t>
      </w:r>
      <w:r w:rsidR="0034694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5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</w:t>
      </w:r>
      <w:r w:rsidRPr="00036172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PA</w:t>
      </w:r>
      <w:r w:rsidR="0057327B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RA LAS PERSONAS CON NECESIDAES ESPECIALES</w:t>
      </w:r>
      <w:r w:rsidR="0048285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.</w:t>
      </w:r>
    </w:p>
    <w:p w14:paraId="153B5B89" w14:textId="77777777" w:rsidR="00482856" w:rsidRDefault="00482856" w:rsidP="00482856">
      <w:pPr>
        <w:pStyle w:val="Prrafodelista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</w:p>
    <w:p w14:paraId="2133502B" w14:textId="364A8CE5" w:rsidR="00482856" w:rsidRPr="0057327B" w:rsidRDefault="00482856" w:rsidP="00482856">
      <w:pPr>
        <w:pStyle w:val="Prrafodelista"/>
        <w:numPr>
          <w:ilvl w:val="0"/>
          <w:numId w:val="10"/>
        </w:numPr>
        <w:ind w:left="851" w:firstLine="0"/>
        <w:jc w:val="both"/>
      </w:pPr>
      <w:r w:rsidRPr="008A617E">
        <w:rPr>
          <w:rFonts w:ascii="Arial" w:eastAsia="Times New Roman" w:hAnsi="Arial" w:cs="Arial"/>
          <w:sz w:val="24"/>
          <w:szCs w:val="24"/>
          <w:lang w:eastAsia="es-ES"/>
        </w:rPr>
        <w:t>RECEPCIÓN DE DOCUMENTOS</w:t>
      </w:r>
      <w:r w:rsidR="00192660">
        <w:rPr>
          <w:rFonts w:ascii="Arial" w:eastAsia="Times New Roman" w:hAnsi="Arial" w:cs="Arial"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346949">
        <w:rPr>
          <w:rFonts w:ascii="Arial" w:eastAsia="Times New Roman" w:hAnsi="Arial" w:cs="Arial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ENERO- </w:t>
      </w:r>
      <w:r w:rsidR="00346949">
        <w:rPr>
          <w:rFonts w:ascii="Arial" w:eastAsia="Times New Roman" w:hAnsi="Arial" w:cs="Arial"/>
          <w:sz w:val="24"/>
          <w:szCs w:val="24"/>
          <w:lang w:eastAsia="es-ES"/>
        </w:rPr>
        <w:t>19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46949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9C2AA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426BD3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346949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br/>
        <w:t>b.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  <w:t>PRUEBA DE ADMISION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6A045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proofErr w:type="gramStart"/>
      <w:r w:rsidR="006A045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proofErr w:type="gramEnd"/>
      <w:r w:rsidR="00346949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C52B5D">
        <w:rPr>
          <w:rFonts w:ascii="Arial" w:eastAsia="Times New Roman" w:hAnsi="Arial" w:cs="Arial"/>
          <w:sz w:val="24"/>
          <w:szCs w:val="24"/>
          <w:lang w:eastAsia="es-ES"/>
        </w:rPr>
        <w:t xml:space="preserve"> ABRIL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26BD3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346949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DF1688">
        <w:rPr>
          <w:rFonts w:ascii="Arial" w:eastAsia="Times New Roman" w:hAnsi="Arial" w:cs="Arial"/>
          <w:sz w:val="24"/>
          <w:szCs w:val="24"/>
          <w:lang w:eastAsia="es-ES"/>
        </w:rPr>
        <w:t>, 09</w:t>
      </w:r>
      <w:r w:rsidR="00AD1BFC">
        <w:rPr>
          <w:rFonts w:ascii="Arial" w:eastAsia="Times New Roman" w:hAnsi="Arial" w:cs="Arial"/>
          <w:sz w:val="24"/>
          <w:szCs w:val="24"/>
          <w:lang w:eastAsia="es-ES"/>
        </w:rPr>
        <w:t>:00</w:t>
      </w:r>
      <w:r w:rsidR="00DF1688">
        <w:rPr>
          <w:rFonts w:ascii="Arial" w:eastAsia="Times New Roman" w:hAnsi="Arial" w:cs="Arial"/>
          <w:sz w:val="24"/>
          <w:szCs w:val="24"/>
          <w:lang w:eastAsia="es-ES"/>
        </w:rPr>
        <w:t xml:space="preserve"> HRS.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br/>
        <w:t xml:space="preserve">c.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  <w:t>RESULTADOS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6A045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proofErr w:type="gramStart"/>
      <w:r w:rsidR="006A045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1D5D81">
        <w:rPr>
          <w:rFonts w:ascii="Arial" w:eastAsia="Times New Roman" w:hAnsi="Arial" w:cs="Arial"/>
          <w:sz w:val="24"/>
          <w:szCs w:val="24"/>
          <w:lang w:eastAsia="es-ES"/>
        </w:rPr>
        <w:t>:</w:t>
      </w:r>
      <w:proofErr w:type="gramEnd"/>
      <w:r w:rsidR="00346949">
        <w:rPr>
          <w:rFonts w:ascii="Arial" w:eastAsia="Times New Roman" w:hAnsi="Arial" w:cs="Arial"/>
          <w:sz w:val="24"/>
          <w:szCs w:val="24"/>
          <w:lang w:eastAsia="es-ES"/>
        </w:rPr>
        <w:t xml:space="preserve">    20</w:t>
      </w:r>
      <w:r w:rsidR="00920DA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DE ABRIL 20</w:t>
      </w:r>
      <w:r w:rsidR="00C52B5D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346949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7327B">
        <w:rPr>
          <w:rFonts w:ascii="Arial" w:eastAsia="Times New Roman" w:hAnsi="Arial" w:cs="Arial"/>
          <w:sz w:val="24"/>
          <w:szCs w:val="24"/>
          <w:lang w:eastAsia="es-ES"/>
        </w:rPr>
        <w:t>18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:00 HRS</w:t>
      </w:r>
    </w:p>
    <w:p w14:paraId="48973A57" w14:textId="77777777" w:rsidR="0057327B" w:rsidRPr="0057327B" w:rsidRDefault="0057327B" w:rsidP="00482856">
      <w:pPr>
        <w:pStyle w:val="Prrafodelista"/>
        <w:numPr>
          <w:ilvl w:val="0"/>
          <w:numId w:val="10"/>
        </w:numPr>
        <w:ind w:left="851" w:firstLine="0"/>
        <w:jc w:val="both"/>
      </w:pPr>
      <w:r>
        <w:rPr>
          <w:rFonts w:ascii="Arial" w:eastAsia="Times New Roman" w:hAnsi="Arial" w:cs="Arial"/>
          <w:sz w:val="24"/>
          <w:szCs w:val="24"/>
          <w:lang w:eastAsia="es-ES"/>
        </w:rPr>
        <w:t>PUBLICACIÓN DE RESULTADIOS: Página web del instituto, y local</w:t>
      </w:r>
    </w:p>
    <w:p w14:paraId="6CA608B3" w14:textId="77777777" w:rsidR="0057327B" w:rsidRPr="00482856" w:rsidRDefault="0057327B" w:rsidP="0057327B">
      <w:pPr>
        <w:pStyle w:val="Prrafodelista"/>
        <w:ind w:left="4963"/>
        <w:jc w:val="both"/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Principal.</w:t>
      </w:r>
    </w:p>
    <w:p w14:paraId="38A8A6DA" w14:textId="77777777" w:rsidR="00C7297B" w:rsidRPr="00C90B7A" w:rsidRDefault="00C7297B" w:rsidP="00C7297B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es-ES"/>
        </w:rPr>
      </w:pPr>
      <w:r w:rsidRPr="00C90B7A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lang w:eastAsia="es-ES"/>
        </w:rPr>
        <w:t>REQUISITOS</w:t>
      </w:r>
      <w:r w:rsidR="00C90B7A" w:rsidRPr="00C90B7A"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es-ES"/>
        </w:rPr>
        <w:t xml:space="preserve">  </w:t>
      </w:r>
    </w:p>
    <w:p w14:paraId="1ADCEFDD" w14:textId="77777777" w:rsidR="0059362D" w:rsidRDefault="0057327B" w:rsidP="0057327B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90B7A">
        <w:rPr>
          <w:rFonts w:ascii="Arial" w:eastAsia="Times New Roman" w:hAnsi="Arial" w:cs="Arial"/>
          <w:sz w:val="24"/>
          <w:szCs w:val="24"/>
          <w:lang w:eastAsia="es-ES"/>
        </w:rPr>
        <w:t xml:space="preserve">Presentación </w:t>
      </w:r>
      <w:r w:rsidR="00C90B7A">
        <w:rPr>
          <w:rFonts w:ascii="Arial" w:eastAsia="Times New Roman" w:hAnsi="Arial" w:cs="Arial"/>
          <w:sz w:val="24"/>
          <w:szCs w:val="24"/>
          <w:lang w:eastAsia="es-ES"/>
        </w:rPr>
        <w:t xml:space="preserve">de la copia certificada </w:t>
      </w:r>
      <w:r w:rsidRPr="00C90B7A">
        <w:rPr>
          <w:rFonts w:ascii="Arial" w:eastAsia="Times New Roman" w:hAnsi="Arial" w:cs="Arial"/>
          <w:sz w:val="24"/>
          <w:szCs w:val="24"/>
          <w:lang w:eastAsia="es-ES"/>
        </w:rPr>
        <w:t>del carné que le ac</w:t>
      </w:r>
      <w:r w:rsidR="00C90B7A" w:rsidRPr="00C90B7A">
        <w:rPr>
          <w:rFonts w:ascii="Arial" w:eastAsia="Times New Roman" w:hAnsi="Arial" w:cs="Arial"/>
          <w:sz w:val="24"/>
          <w:szCs w:val="24"/>
          <w:lang w:eastAsia="es-ES"/>
        </w:rPr>
        <w:t xml:space="preserve">redite su necesidad especial. </w:t>
      </w:r>
      <w:r w:rsidR="00C90B7A" w:rsidRPr="00FE51A2">
        <w:rPr>
          <w:rFonts w:ascii="Arial" w:eastAsia="Times New Roman" w:hAnsi="Arial" w:cs="Arial"/>
          <w:sz w:val="24"/>
          <w:szCs w:val="24"/>
          <w:lang w:eastAsia="es-ES"/>
        </w:rPr>
        <w:t xml:space="preserve">(CONADIS), Ley </w:t>
      </w:r>
      <w:proofErr w:type="spellStart"/>
      <w:r w:rsidR="00C90B7A" w:rsidRPr="00FE51A2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="00C90B7A" w:rsidRPr="00FE51A2">
        <w:rPr>
          <w:rFonts w:ascii="Arial" w:eastAsia="Times New Roman" w:hAnsi="Arial" w:cs="Arial"/>
          <w:sz w:val="24"/>
          <w:szCs w:val="24"/>
          <w:lang w:eastAsia="es-ES"/>
        </w:rPr>
        <w:t xml:space="preserve"> 27050.</w:t>
      </w:r>
    </w:p>
    <w:p w14:paraId="735F5AB2" w14:textId="77777777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Llenado de Ficha de inscripción en forma VIRTUAL (luego remitirlo a cualquiera de los siguientes wasap 961-</w:t>
      </w:r>
      <w:proofErr w:type="gram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095960;  977</w:t>
      </w:r>
      <w:proofErr w:type="gram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>-684239 ; 997799172.</w:t>
      </w:r>
    </w:p>
    <w:p w14:paraId="2C2761A4" w14:textId="77777777" w:rsidR="0059362D" w:rsidRPr="0059362D" w:rsidRDefault="0059362D" w:rsidP="0059362D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o presencial en su local central (Av. República de Chile 614 Jesús María).</w:t>
      </w:r>
    </w:p>
    <w:p w14:paraId="7DD99788" w14:textId="77777777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IMPORTANTE: REALIZAR TODOS SUS PAGOS EN AGENTE BCP, no en ventanilla </w:t>
      </w:r>
      <w:proofErr w:type="spell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por que</w:t>
      </w:r>
      <w:proofErr w:type="spell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te cobran una comisión de 12.00 soles, en agente es GRATUITO.</w:t>
      </w:r>
    </w:p>
    <w:p w14:paraId="1F973D23" w14:textId="77777777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Pago por derecho de admisión 2025-I, PAGO VIRTUAL: abonar a la cuenta </w:t>
      </w:r>
      <w:proofErr w:type="spell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191-11428045078 BCP del IESTP. OSCAR ARTETA TERZI el monto de S/. 60.00</w:t>
      </w:r>
    </w:p>
    <w:p w14:paraId="08111D98" w14:textId="77777777" w:rsidR="0059362D" w:rsidRPr="0059362D" w:rsidRDefault="0059362D" w:rsidP="0059362D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PAGO </w:t>
      </w:r>
      <w:proofErr w:type="gram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PRESENCIAL ;</w:t>
      </w:r>
      <w:proofErr w:type="gram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en Tesorería del IESTP. Gral. Oscar Arteta Terzi SITO EN Av. República de Chile 614 Jesús María la suma de S/. 60.00 </w:t>
      </w:r>
    </w:p>
    <w:p w14:paraId="13A8F456" w14:textId="77777777" w:rsidR="0059362D" w:rsidRPr="0059362D" w:rsidRDefault="0059362D" w:rsidP="0059362D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( Luego</w:t>
      </w:r>
      <w:proofErr w:type="gram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enviar foto del </w:t>
      </w:r>
      <w:proofErr w:type="spell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voucher</w:t>
      </w:r>
      <w:proofErr w:type="spell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con tu nombre y apellidos y la carrera que postulas al wasap número 961-095960 del Profesor Manuel </w:t>
      </w:r>
      <w:proofErr w:type="spell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Celi</w:t>
      </w:r>
      <w:proofErr w:type="spell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Peña Tesorero del IESTP “Gral. OAT” para su registro correspondiente)</w:t>
      </w:r>
    </w:p>
    <w:p w14:paraId="53B24FD9" w14:textId="77777777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Certificado de estudios secundario original. (presentarlo 15 días después del ingreso)</w:t>
      </w:r>
    </w:p>
    <w:p w14:paraId="7AAE120B" w14:textId="77777777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Partida de Nacimiento original (presentarlo 15 días después del ingreso)</w:t>
      </w:r>
    </w:p>
    <w:p w14:paraId="02F72483" w14:textId="77777777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04 fotografías color fondo blanco actualizado tamaño pasaporte. (presentarlo 15 días después del ingreso)</w:t>
      </w:r>
    </w:p>
    <w:p w14:paraId="5E407A73" w14:textId="5BA3F782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opia</w:t>
      </w:r>
      <w:proofErr w:type="spell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 escaneada de DNI.</w:t>
      </w:r>
    </w:p>
    <w:p w14:paraId="6AA664D8" w14:textId="1DC4F721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Copia escaneada del carné de Identidad Familiar (solo para PNP)</w:t>
      </w:r>
    </w:p>
    <w:p w14:paraId="0C77A5DD" w14:textId="0CCF6560" w:rsidR="0059362D" w:rsidRPr="0059362D" w:rsidRDefault="0059362D" w:rsidP="0059362D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Si el postulante es menor de edad, deberá llenar una declaración Jurada, que se encontrará en la web del IESTP. OAT. Firmando por el PPFF.</w:t>
      </w:r>
    </w:p>
    <w:p w14:paraId="6522B845" w14:textId="77777777" w:rsidR="0059362D" w:rsidRPr="0059362D" w:rsidRDefault="0059362D" w:rsidP="0059362D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04169F" w14:textId="77777777" w:rsidR="0059362D" w:rsidRPr="0059362D" w:rsidRDefault="0059362D" w:rsidP="0059362D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>NOTA: El examen de admisión virtual, solo será para postulantes PNP y civiles que se encuentren radicando en provincias</w:t>
      </w:r>
    </w:p>
    <w:p w14:paraId="37E4864A" w14:textId="77777777" w:rsidR="0059362D" w:rsidRPr="0059362D" w:rsidRDefault="0059362D" w:rsidP="0059362D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008506" w14:textId="77777777" w:rsidR="0059362D" w:rsidRPr="0059362D" w:rsidRDefault="0059362D" w:rsidP="00AD1D65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NOTA: </w:t>
      </w:r>
    </w:p>
    <w:p w14:paraId="0FFC0B1A" w14:textId="77777777" w:rsidR="0059362D" w:rsidRPr="0059362D" w:rsidRDefault="0059362D" w:rsidP="00AD1D65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r w:rsidRPr="0059362D">
        <w:rPr>
          <w:rFonts w:ascii="Arial" w:eastAsia="Times New Roman" w:hAnsi="Arial" w:cs="Arial"/>
          <w:sz w:val="24"/>
          <w:szCs w:val="24"/>
          <w:lang w:eastAsia="es-ES"/>
        </w:rPr>
        <w:t xml:space="preserve">INSCRIPCION PRESENCIAL AL PROCESO DE ADMISIÓN 2025 en: Av. República de Chile 614 Jesús María. Horario: 08:00 a 20:00 </w:t>
      </w:r>
      <w:proofErr w:type="spellStart"/>
      <w:r w:rsidRPr="0059362D">
        <w:rPr>
          <w:rFonts w:ascii="Arial" w:eastAsia="Times New Roman" w:hAnsi="Arial" w:cs="Arial"/>
          <w:sz w:val="24"/>
          <w:szCs w:val="24"/>
          <w:lang w:eastAsia="es-ES"/>
        </w:rPr>
        <w:t>hrs</w:t>
      </w:r>
      <w:proofErr w:type="spellEnd"/>
      <w:r w:rsidRPr="0059362D">
        <w:rPr>
          <w:rFonts w:ascii="Arial" w:eastAsia="Times New Roman" w:hAnsi="Arial" w:cs="Arial"/>
          <w:sz w:val="24"/>
          <w:szCs w:val="24"/>
          <w:lang w:eastAsia="es-ES"/>
        </w:rPr>
        <w:t>. Lunes a viernes.</w:t>
      </w:r>
    </w:p>
    <w:p w14:paraId="3915BB5C" w14:textId="5EFFEABB" w:rsidR="0057327B" w:rsidRPr="00C90B7A" w:rsidRDefault="00C90B7A" w:rsidP="00AD1D65">
      <w:pPr>
        <w:pStyle w:val="Prrafodelista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es-ES"/>
        </w:rPr>
      </w:pPr>
      <w:r w:rsidRPr="00FE51A2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14:paraId="2EDB13BB" w14:textId="77777777" w:rsidR="00AD1B99" w:rsidRDefault="00AD1B99" w:rsidP="00B0204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567" w:hanging="993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AD1B9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lastRenderedPageBreak/>
        <w:t>EXONERACIÓN DEL PROCESO ORDINARIO DEL EXAMEN DE ADMISIÓN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20</w:t>
      </w:r>
      <w:r w:rsidR="006A272A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2</w:t>
      </w:r>
      <w:r w:rsidR="00DE0A06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5 PRESENCIAL/VIRTUAL</w:t>
      </w:r>
      <w:r w:rsidRPr="00AD1B9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POR SER BENEFICIARIOS DEL PROGRAMA DE REPARACIONES EN EDUCACION DE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L PLAN INTEGRAL DE REPARACION (</w:t>
      </w:r>
      <w:r w:rsidRPr="00AD1B9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PIR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)</w:t>
      </w:r>
      <w:r w:rsidRPr="00AD1B9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Y DEL PROGRAMA</w:t>
      </w:r>
      <w:r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 xml:space="preserve"> DE BECAS Y CREDITO EDUCATIVO (PRONABEC).</w:t>
      </w:r>
    </w:p>
    <w:p w14:paraId="2590BB03" w14:textId="77777777" w:rsidR="00F328AD" w:rsidRPr="00F328AD" w:rsidRDefault="006A4E38" w:rsidP="006A4E38">
      <w:pPr>
        <w:pStyle w:val="Prrafodelista"/>
        <w:numPr>
          <w:ilvl w:val="0"/>
          <w:numId w:val="19"/>
        </w:numPr>
        <w:jc w:val="both"/>
      </w:pPr>
      <w:r w:rsidRPr="006A4E38">
        <w:rPr>
          <w:rFonts w:ascii="Arial" w:eastAsia="Times New Roman" w:hAnsi="Arial" w:cs="Arial"/>
          <w:sz w:val="24"/>
          <w:szCs w:val="24"/>
          <w:lang w:eastAsia="es-ES"/>
        </w:rPr>
        <w:t>RECEPCIÓN DE DOCUMENTOS</w:t>
      </w:r>
      <w:r w:rsidR="00FB3A69">
        <w:rPr>
          <w:rFonts w:ascii="Arial" w:eastAsia="Times New Roman" w:hAnsi="Arial" w:cs="Arial"/>
          <w:sz w:val="24"/>
          <w:szCs w:val="24"/>
          <w:lang w:eastAsia="es-ES"/>
        </w:rPr>
        <w:t xml:space="preserve">          </w:t>
      </w:r>
      <w:r w:rsidRPr="006A4E38">
        <w:rPr>
          <w:rFonts w:ascii="Arial" w:eastAsia="Times New Roman" w:hAnsi="Arial" w:cs="Arial"/>
          <w:sz w:val="24"/>
          <w:szCs w:val="24"/>
          <w:lang w:eastAsia="es-ES"/>
        </w:rPr>
        <w:t>:0</w:t>
      </w:r>
      <w:r w:rsidR="00DE0A06">
        <w:rPr>
          <w:rFonts w:ascii="Arial" w:eastAsia="Times New Roman" w:hAnsi="Arial" w:cs="Arial"/>
          <w:sz w:val="24"/>
          <w:szCs w:val="24"/>
          <w:lang w:eastAsia="es-ES"/>
        </w:rPr>
        <w:t>3 DE ENERO- 19 ABRIL 2025</w:t>
      </w:r>
    </w:p>
    <w:p w14:paraId="3C631FE8" w14:textId="77777777" w:rsidR="00F328AD" w:rsidRPr="00F328AD" w:rsidRDefault="00C90B7A" w:rsidP="006A4E38">
      <w:pPr>
        <w:pStyle w:val="Prrafodelista"/>
        <w:numPr>
          <w:ilvl w:val="0"/>
          <w:numId w:val="19"/>
        </w:numPr>
        <w:jc w:val="both"/>
      </w:pPr>
      <w:r>
        <w:rPr>
          <w:rFonts w:ascii="Arial" w:eastAsia="Times New Roman" w:hAnsi="Arial" w:cs="Arial"/>
          <w:sz w:val="24"/>
          <w:szCs w:val="24"/>
          <w:lang w:eastAsia="es-ES"/>
        </w:rPr>
        <w:t>PRUEBA DE ADMISION</w:t>
      </w: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    </w:t>
      </w:r>
      <w:r w:rsidR="00DE0A06">
        <w:rPr>
          <w:rFonts w:ascii="Arial" w:eastAsia="Times New Roman" w:hAnsi="Arial" w:cs="Arial"/>
          <w:sz w:val="24"/>
          <w:szCs w:val="24"/>
          <w:lang w:eastAsia="es-ES"/>
        </w:rPr>
        <w:t>:20 DE ABRIL 2025</w:t>
      </w:r>
      <w:r w:rsidR="009B6C66">
        <w:rPr>
          <w:rFonts w:ascii="Arial" w:eastAsia="Times New Roman" w:hAnsi="Arial" w:cs="Arial"/>
          <w:sz w:val="24"/>
          <w:szCs w:val="24"/>
          <w:lang w:eastAsia="es-ES"/>
        </w:rPr>
        <w:t xml:space="preserve"> (Pase lista)</w:t>
      </w:r>
    </w:p>
    <w:p w14:paraId="41CBDB80" w14:textId="7B66EACC" w:rsidR="00192660" w:rsidRPr="00C90B7A" w:rsidRDefault="006A4E38" w:rsidP="00DE0A06">
      <w:pPr>
        <w:ind w:left="567"/>
        <w:jc w:val="both"/>
      </w:pPr>
      <w:r w:rsidRPr="00DE0A06">
        <w:rPr>
          <w:rFonts w:ascii="Arial" w:eastAsia="Times New Roman" w:hAnsi="Arial" w:cs="Arial"/>
          <w:sz w:val="24"/>
          <w:szCs w:val="24"/>
          <w:lang w:eastAsia="es-ES"/>
        </w:rPr>
        <w:t>RESULTADOS</w:t>
      </w:r>
      <w:r w:rsidRPr="00DE0A06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DE0A06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DE0A06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    </w:t>
      </w:r>
      <w:r w:rsidR="00F328AD" w:rsidRPr="00DE0A06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    </w:t>
      </w:r>
      <w:r w:rsidR="00DE0A06">
        <w:rPr>
          <w:rFonts w:ascii="Arial" w:eastAsia="Times New Roman" w:hAnsi="Arial" w:cs="Arial"/>
          <w:sz w:val="24"/>
          <w:szCs w:val="24"/>
          <w:lang w:eastAsia="es-ES"/>
        </w:rPr>
        <w:t>:20</w:t>
      </w:r>
      <w:r w:rsidR="00C90B7A" w:rsidRPr="00DE0A06">
        <w:rPr>
          <w:rFonts w:ascii="Arial" w:eastAsia="Times New Roman" w:hAnsi="Arial" w:cs="Arial"/>
          <w:sz w:val="24"/>
          <w:szCs w:val="24"/>
          <w:lang w:eastAsia="es-ES"/>
        </w:rPr>
        <w:t xml:space="preserve"> DE ABRIL 202</w:t>
      </w:r>
      <w:r w:rsidR="00920DA1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C90B7A" w:rsidRPr="00DE0A06">
        <w:rPr>
          <w:rFonts w:ascii="Arial" w:eastAsia="Times New Roman" w:hAnsi="Arial" w:cs="Arial"/>
          <w:sz w:val="24"/>
          <w:szCs w:val="24"/>
          <w:lang w:eastAsia="es-ES"/>
        </w:rPr>
        <w:t>, 18</w:t>
      </w:r>
      <w:r w:rsidRPr="00DE0A06">
        <w:rPr>
          <w:rFonts w:ascii="Arial" w:eastAsia="Times New Roman" w:hAnsi="Arial" w:cs="Arial"/>
          <w:sz w:val="24"/>
          <w:szCs w:val="24"/>
          <w:lang w:eastAsia="es-ES"/>
        </w:rPr>
        <w:t>:00 HRS</w:t>
      </w:r>
    </w:p>
    <w:p w14:paraId="469C2B6A" w14:textId="2EDC4692" w:rsidR="00C90B7A" w:rsidRPr="00482856" w:rsidRDefault="00AD1D65" w:rsidP="00AD1D65">
      <w:pPr>
        <w:jc w:val="both"/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</w:t>
      </w:r>
      <w:r w:rsidR="00C90B7A"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Página web del instituto, y local</w:t>
      </w:r>
      <w:r w:rsidR="00C90B7A">
        <w:rPr>
          <w:rFonts w:ascii="Arial" w:eastAsia="Times New Roman" w:hAnsi="Arial" w:cs="Arial"/>
          <w:sz w:val="24"/>
          <w:szCs w:val="24"/>
          <w:lang w:eastAsia="es-ES"/>
        </w:rPr>
        <w:t xml:space="preserve"> Principal del Instituto.</w:t>
      </w:r>
    </w:p>
    <w:p w14:paraId="703A59FF" w14:textId="77777777" w:rsidR="00F328AD" w:rsidRDefault="00F328AD" w:rsidP="00F328AD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</w:pPr>
      <w:r w:rsidRPr="00C7297B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REQU</w:t>
      </w:r>
      <w:r w:rsidR="00C90B7A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I</w:t>
      </w:r>
      <w:r w:rsidRPr="00C7297B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SITOS</w:t>
      </w:r>
      <w:r w:rsidR="00C90B7A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 xml:space="preserve"> </w:t>
      </w:r>
      <w:r w:rsidR="004161E7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 xml:space="preserve"> </w:t>
      </w:r>
    </w:p>
    <w:p w14:paraId="099B7956" w14:textId="4106888F" w:rsidR="00C90B7A" w:rsidRDefault="004161E7" w:rsidP="004161E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Presentar </w:t>
      </w:r>
      <w:r w:rsidR="00C90B7A" w:rsidRPr="00F66B39">
        <w:rPr>
          <w:rFonts w:ascii="Arial" w:eastAsia="Times New Roman" w:hAnsi="Arial" w:cs="Arial"/>
          <w:sz w:val="24"/>
          <w:szCs w:val="24"/>
          <w:lang w:eastAsia="es-ES"/>
        </w:rPr>
        <w:t xml:space="preserve">Documento Original que </w:t>
      </w:r>
      <w:r w:rsidR="00C90B7A">
        <w:rPr>
          <w:rFonts w:ascii="Arial" w:eastAsia="Times New Roman" w:hAnsi="Arial" w:cs="Arial"/>
          <w:sz w:val="24"/>
          <w:szCs w:val="24"/>
          <w:lang w:eastAsia="es-ES"/>
        </w:rPr>
        <w:t>acredité ser beneficiarios del P</w:t>
      </w:r>
      <w:r w:rsidR="00C90B7A" w:rsidRPr="00F66B39">
        <w:rPr>
          <w:rFonts w:ascii="Arial" w:eastAsia="Times New Roman" w:hAnsi="Arial" w:cs="Arial"/>
          <w:sz w:val="24"/>
          <w:szCs w:val="24"/>
          <w:lang w:eastAsia="es-ES"/>
        </w:rPr>
        <w:t xml:space="preserve">rograma </w:t>
      </w:r>
      <w:r w:rsidR="00C90B7A">
        <w:rPr>
          <w:rFonts w:ascii="Arial" w:eastAsia="Times New Roman" w:hAnsi="Arial" w:cs="Arial"/>
          <w:sz w:val="24"/>
          <w:szCs w:val="24"/>
          <w:lang w:eastAsia="es-ES"/>
        </w:rPr>
        <w:t>Plan Integral de Reparaciones (</w:t>
      </w:r>
      <w:r w:rsidR="00C90B7A" w:rsidRPr="00F66B39">
        <w:rPr>
          <w:rFonts w:ascii="Arial" w:eastAsia="Times New Roman" w:hAnsi="Arial" w:cs="Arial"/>
          <w:sz w:val="24"/>
          <w:szCs w:val="24"/>
          <w:lang w:eastAsia="es-ES"/>
        </w:rPr>
        <w:t>PIR</w:t>
      </w:r>
      <w:r w:rsidR="00C90B7A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C90B7A" w:rsidRPr="00F66B39">
        <w:rPr>
          <w:rFonts w:ascii="Arial" w:eastAsia="Times New Roman" w:hAnsi="Arial" w:cs="Arial"/>
          <w:sz w:val="24"/>
          <w:szCs w:val="24"/>
          <w:lang w:eastAsia="es-ES"/>
        </w:rPr>
        <w:t xml:space="preserve"> creado por la Ley N° 28592</w:t>
      </w:r>
      <w:r w:rsidR="00C90B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r w:rsidR="00C90B7A" w:rsidRPr="00F66B39">
        <w:rPr>
          <w:rFonts w:ascii="Arial" w:eastAsia="Times New Roman" w:hAnsi="Arial" w:cs="Arial"/>
          <w:sz w:val="24"/>
          <w:szCs w:val="24"/>
          <w:lang w:eastAsia="es-ES"/>
        </w:rPr>
        <w:t>Oficio otorgado por PRONABEC-MINEDU</w:t>
      </w:r>
      <w:r w:rsidR="00AD1D6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516D40F" w14:textId="77777777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Llenado </w:t>
      </w:r>
      <w:bookmarkStart w:id="1" w:name="_Hlk188943684"/>
      <w:r w:rsidRPr="00AD1D65">
        <w:rPr>
          <w:rFonts w:ascii="Arial" w:eastAsia="Times New Roman" w:hAnsi="Arial" w:cs="Arial"/>
          <w:sz w:val="24"/>
          <w:szCs w:val="24"/>
          <w:lang w:eastAsia="es-ES"/>
        </w:rPr>
        <w:t>de Ficha de inscripción en forma VIRTUAL (luego remitirlo a cualquiera de los siguientes wasap 961-</w:t>
      </w:r>
      <w:proofErr w:type="gram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095960;  977</w:t>
      </w:r>
      <w:proofErr w:type="gram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>-684239 ; 997799172.</w:t>
      </w:r>
    </w:p>
    <w:p w14:paraId="57D1F653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o presencial en su local central (Av. República de Chile 614 Jesús María).</w:t>
      </w:r>
    </w:p>
    <w:bookmarkEnd w:id="1"/>
    <w:p w14:paraId="2CE3B4CE" w14:textId="77777777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IMPORTANTE: REALIZAR TODOS SUS PAGOS EN AGENTE BCP, no en ventanilla </w:t>
      </w:r>
      <w:proofErr w:type="spell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por que</w:t>
      </w:r>
      <w:proofErr w:type="spell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te cobran una comisión de 12.00 soles, en agente es GRATUITO.</w:t>
      </w:r>
    </w:p>
    <w:p w14:paraId="369C16D5" w14:textId="77777777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2" w:name="_Hlk188943874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Pago por derecho de admisión 2025-I, PAGO VIRTUAL: abonar a la cuenta </w:t>
      </w:r>
      <w:proofErr w:type="spell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191-11428045078 BCP del IESTP. OSCAR ARTETA TERZI el monto de S/. 60.00</w:t>
      </w:r>
    </w:p>
    <w:p w14:paraId="1D24B49C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PAGO </w:t>
      </w:r>
      <w:proofErr w:type="gram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PRESENCIAL ;</w:t>
      </w:r>
      <w:proofErr w:type="gram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en Tesorería del IESTP. Gral. Oscar Arteta Terzi SITO EN Av. República de Chile 614 Jesús María la suma de S/. 60.00 </w:t>
      </w:r>
    </w:p>
    <w:p w14:paraId="2431863C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( Luego</w:t>
      </w:r>
      <w:proofErr w:type="gram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enviar foto del </w:t>
      </w:r>
      <w:proofErr w:type="spell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voucher</w:t>
      </w:r>
      <w:proofErr w:type="spell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con tu nombre y apellidos y la carrera que postulas al wasap número 961-095960 del Profesor Manuel </w:t>
      </w:r>
      <w:proofErr w:type="spell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Celi</w:t>
      </w:r>
      <w:proofErr w:type="spell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 Peña Tesorero del IESTP “Gral. OAT” para su registro correspondiente)</w:t>
      </w:r>
    </w:p>
    <w:bookmarkEnd w:id="2"/>
    <w:p w14:paraId="1AF7832A" w14:textId="77777777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Certificado de estudios secundario original. (presentarlo 15 días después del ingreso)</w:t>
      </w:r>
    </w:p>
    <w:p w14:paraId="246FB428" w14:textId="77777777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Partida de Nacimiento original (presentarlo 15 días después del ingreso)</w:t>
      </w:r>
    </w:p>
    <w:p w14:paraId="6C5F2A76" w14:textId="77777777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04 fotografías color fondo blanco actualizado tamaño pasaporte. (presentarlo 15 días después del ingreso)</w:t>
      </w:r>
    </w:p>
    <w:p w14:paraId="19ECD918" w14:textId="07178BE4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Copia escaneada de DNI.</w:t>
      </w:r>
    </w:p>
    <w:p w14:paraId="2E513AAC" w14:textId="54D91855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Copia escaneada del carné de Identidad Familiar (solo para PNP)</w:t>
      </w:r>
    </w:p>
    <w:p w14:paraId="7D44A0DD" w14:textId="2C05FAAC" w:rsidR="00AD1D65" w:rsidRPr="00AD1D65" w:rsidRDefault="00AD1D65" w:rsidP="00AD1D6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Si el postulante es menor de edad, deberá llenar una declaración Jurada, que se encontrará en la web del IESTP. OAT. Firmando por el PPFF.</w:t>
      </w:r>
    </w:p>
    <w:p w14:paraId="4CDC29F5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427698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>NOTA: El examen de admisión virtual, solo será para postulantes PNP y civiles que se encuentren radicando en provincias</w:t>
      </w:r>
    </w:p>
    <w:p w14:paraId="51CC6FD9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EBAE60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NOTA: </w:t>
      </w:r>
    </w:p>
    <w:p w14:paraId="2E8D6AD9" w14:textId="77777777" w:rsidR="00AD1D65" w:rsidRPr="00AD1D65" w:rsidRDefault="00AD1D65" w:rsidP="00AD1D65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1D65">
        <w:rPr>
          <w:rFonts w:ascii="Arial" w:eastAsia="Times New Roman" w:hAnsi="Arial" w:cs="Arial"/>
          <w:sz w:val="24"/>
          <w:szCs w:val="24"/>
          <w:lang w:eastAsia="es-ES"/>
        </w:rPr>
        <w:t xml:space="preserve">INSCRIPCION PRESENCIAL AL PROCESO DE ADMISIÓN 2025 en: Av. República de Chile 614 Jesús María. Horario: 08:00 a 20:00 </w:t>
      </w:r>
      <w:proofErr w:type="spellStart"/>
      <w:r w:rsidRPr="00AD1D65">
        <w:rPr>
          <w:rFonts w:ascii="Arial" w:eastAsia="Times New Roman" w:hAnsi="Arial" w:cs="Arial"/>
          <w:sz w:val="24"/>
          <w:szCs w:val="24"/>
          <w:lang w:eastAsia="es-ES"/>
        </w:rPr>
        <w:t>hrs</w:t>
      </w:r>
      <w:proofErr w:type="spellEnd"/>
      <w:r w:rsidRPr="00AD1D65">
        <w:rPr>
          <w:rFonts w:ascii="Arial" w:eastAsia="Times New Roman" w:hAnsi="Arial" w:cs="Arial"/>
          <w:sz w:val="24"/>
          <w:szCs w:val="24"/>
          <w:lang w:eastAsia="es-ES"/>
        </w:rPr>
        <w:t>. Lunes a viernes.</w:t>
      </w:r>
    </w:p>
    <w:p w14:paraId="60B800C5" w14:textId="5416BA50" w:rsidR="00F66B39" w:rsidRPr="00C01292" w:rsidRDefault="00F66B39" w:rsidP="00920DA1">
      <w:pPr>
        <w:pStyle w:val="Prrafodelista"/>
        <w:spacing w:after="0"/>
        <w:ind w:left="851"/>
        <w:jc w:val="center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F66B3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lastRenderedPageBreak/>
        <w:t>TRASLADOS EXTERNOS AÑO LECTIVO 20</w:t>
      </w:r>
      <w:r w:rsidR="00F44695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2</w:t>
      </w:r>
      <w:r w:rsidR="00AD1D65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5</w:t>
      </w:r>
      <w:r w:rsidRPr="00F66B3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-</w:t>
      </w:r>
      <w:r w:rsidR="00C01292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 xml:space="preserve"> </w:t>
      </w:r>
      <w:r w:rsidRPr="00F66B3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I</w:t>
      </w:r>
      <w:r w:rsidR="00B03D5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 xml:space="preserve"> AL IESTP. </w:t>
      </w:r>
      <w:r w:rsidR="00B03D59" w:rsidRPr="00C01292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“</w:t>
      </w:r>
      <w:r w:rsidR="00B03D5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GENERAL OSCAR ARTETA TERZI</w:t>
      </w:r>
      <w:r w:rsidR="00B03D59" w:rsidRPr="00C01292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”</w:t>
      </w:r>
    </w:p>
    <w:p w14:paraId="0E026C4C" w14:textId="77777777" w:rsidR="00B03D59" w:rsidRDefault="00B03D59" w:rsidP="00B03D59">
      <w:pPr>
        <w:pStyle w:val="Prrafodelista"/>
        <w:spacing w:after="0"/>
        <w:ind w:left="1418" w:hanging="567"/>
        <w:jc w:val="center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</w:pPr>
    </w:p>
    <w:p w14:paraId="0E015436" w14:textId="364E55A7" w:rsidR="00192660" w:rsidRPr="00192660" w:rsidRDefault="00B03D59" w:rsidP="00A40858">
      <w:pPr>
        <w:pStyle w:val="Prrafodelista"/>
        <w:ind w:left="786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</w:pPr>
      <w:r w:rsidRPr="00A40858">
        <w:rPr>
          <w:rFonts w:ascii="Arial" w:eastAsia="Times New Roman" w:hAnsi="Arial" w:cs="Arial"/>
          <w:b/>
          <w:sz w:val="24"/>
          <w:szCs w:val="24"/>
          <w:lang w:eastAsia="es-ES"/>
        </w:rPr>
        <w:t>RECEPCIÓN DE DOCUMENTOS</w:t>
      </w:r>
      <w:r>
        <w:rPr>
          <w:rFonts w:ascii="Arial" w:eastAsia="Times New Roman" w:hAnsi="Arial" w:cs="Arial"/>
          <w:sz w:val="24"/>
          <w:szCs w:val="24"/>
          <w:lang w:eastAsia="es-ES"/>
        </w:rPr>
        <w:t>: 0</w:t>
      </w:r>
      <w:r w:rsidR="000136D0">
        <w:rPr>
          <w:rFonts w:ascii="Arial" w:eastAsia="Times New Roman" w:hAnsi="Arial" w:cs="Arial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ENERO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20A4F">
        <w:rPr>
          <w:rFonts w:ascii="Arial" w:eastAsia="Times New Roman" w:hAnsi="Arial" w:cs="Arial"/>
          <w:sz w:val="24"/>
          <w:szCs w:val="24"/>
          <w:lang w:eastAsia="es-ES"/>
        </w:rPr>
        <w:t>05</w:t>
      </w:r>
      <w:proofErr w:type="gramEnd"/>
      <w:r w:rsidR="00C52B5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1D5D8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F44695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AD1D65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640862B9" w14:textId="77777777" w:rsidR="00F66B39" w:rsidRDefault="00B03D59" w:rsidP="00192660">
      <w:pPr>
        <w:pStyle w:val="Prrafodelista"/>
        <w:ind w:left="426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</w:pPr>
      <w:r w:rsidRPr="008A617E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F66B39" w:rsidRPr="00C7297B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REQUISITOS</w:t>
      </w:r>
    </w:p>
    <w:p w14:paraId="54D36F5C" w14:textId="0EA9CC12" w:rsidR="00AD1D65" w:rsidRPr="00AD1D65" w:rsidRDefault="00C01292" w:rsidP="00470B69">
      <w:pPr>
        <w:pStyle w:val="Prrafodelista"/>
        <w:numPr>
          <w:ilvl w:val="0"/>
          <w:numId w:val="7"/>
        </w:numPr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0129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FUT di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rigido al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Director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del I</w:t>
      </w:r>
      <w:r w:rsidRPr="00C0129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ESTP. “OAT” solicitando vacante por traslado externo</w:t>
      </w:r>
      <w:r w:rsidR="00051F3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="00AD1D65" w:rsidRPr="00AD1D65">
        <w:t xml:space="preserve"> </w:t>
      </w:r>
      <w:r w:rsidR="00AD1D6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solicitarlo y </w:t>
      </w:r>
      <w:r w:rsidR="00AD1D65" w:rsidRPr="00AD1D6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remitirlo a cualquiera de los siguientes wasap 961-</w:t>
      </w:r>
      <w:proofErr w:type="gramStart"/>
      <w:r w:rsidR="00AD1D65" w:rsidRPr="00AD1D6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095960;  977</w:t>
      </w:r>
      <w:proofErr w:type="gramEnd"/>
      <w:r w:rsidR="00AD1D65" w:rsidRPr="00AD1D6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-684239 ; 997799172.</w:t>
      </w:r>
    </w:p>
    <w:p w14:paraId="4E63EC5F" w14:textId="55530236" w:rsidR="00AD1D65" w:rsidRPr="00AD1D65" w:rsidRDefault="00470B69" w:rsidP="00470B69">
      <w:pPr>
        <w:pStyle w:val="Prrafodelista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="00AD1D65" w:rsidRPr="00AD1D6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 presencial en su local central (Av. República de Chile 614 Jesús María).</w:t>
      </w:r>
    </w:p>
    <w:p w14:paraId="5C621EA4" w14:textId="338B6633" w:rsidR="00470B69" w:rsidRPr="00470B69" w:rsidRDefault="00AD1D65" w:rsidP="00470B6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Pago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 </w:t>
      </w:r>
      <w:r w:rsidR="00D20A4F"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</w:t>
      </w:r>
      <w:proofErr w:type="gramEnd"/>
      <w:r w:rsidR="00D20A4F"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/. </w:t>
      </w:r>
      <w:r w:rsidR="00D20A4F" w:rsidRPr="00D20A4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ES"/>
        </w:rPr>
        <w:t>100.00 soles</w:t>
      </w:r>
      <w:r w:rsidR="00D20A4F"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gramStart"/>
      <w:r w:rsidR="00D20A4F"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( si</w:t>
      </w:r>
      <w:proofErr w:type="gramEnd"/>
      <w:r w:rsidR="00D20A4F"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el traslado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es de </w:t>
      </w:r>
      <w:r w:rsidR="00D20A4F"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IESTP público)  </w:t>
      </w:r>
      <w:bookmarkStart w:id="3" w:name="_Hlk188944138"/>
      <w:r w:rsidR="00470B69"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 la cuenta </w:t>
      </w:r>
      <w:proofErr w:type="spellStart"/>
      <w:r w:rsidR="00470B69"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N°</w:t>
      </w:r>
      <w:proofErr w:type="spellEnd"/>
      <w:r w:rsidR="00470B69"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191-11428045078 BCP del IESTP. OSCAR ARTETA TERZI </w:t>
      </w:r>
    </w:p>
    <w:p w14:paraId="3B3E61F4" w14:textId="6C88BE1C" w:rsidR="00470B69" w:rsidRPr="00470B69" w:rsidRDefault="00470B69" w:rsidP="00470B69">
      <w:pPr>
        <w:pStyle w:val="Prrafodelista"/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PAGO </w:t>
      </w:r>
      <w:proofErr w:type="gramStart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PRESENCIAL ;</w:t>
      </w:r>
      <w:proofErr w:type="gramEnd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Tesorería del IESTP. Gral. Oscar Arteta Terzi SITO EN Av. República de Chile 614 Jesús María  </w:t>
      </w:r>
    </w:p>
    <w:p w14:paraId="6340A874" w14:textId="54F238F9" w:rsidR="00470B69" w:rsidRPr="00470B69" w:rsidRDefault="00470B69" w:rsidP="00470B69">
      <w:pPr>
        <w:pStyle w:val="Prrafodelista"/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(Luego</w:t>
      </w: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enviar foto el </w:t>
      </w:r>
      <w:proofErr w:type="spellStart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voucher</w:t>
      </w:r>
      <w:proofErr w:type="spellEnd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con tu nombre y apellidos y la carrera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 la </w:t>
      </w: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que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te trasladas, al </w:t>
      </w: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wasap número 961-095960 del Profesor Manuel </w:t>
      </w:r>
      <w:proofErr w:type="spellStart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Celi</w:t>
      </w:r>
      <w:proofErr w:type="spellEnd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Peña Tesorero del IESTP “Gral. OAT” para su registro correspondiente)</w:t>
      </w:r>
    </w:p>
    <w:bookmarkEnd w:id="3"/>
    <w:p w14:paraId="4443CD7D" w14:textId="77777777" w:rsidR="00470B69" w:rsidRPr="00470B69" w:rsidRDefault="00470B69" w:rsidP="00470B6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0D0806">
        <w:rPr>
          <w:rFonts w:ascii="Arial" w:eastAsia="Times New Roman" w:hAnsi="Arial" w:cs="Arial"/>
          <w:sz w:val="24"/>
          <w:szCs w:val="24"/>
          <w:lang w:eastAsia="es-ES"/>
        </w:rPr>
        <w:t xml:space="preserve">ago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0D080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D0806" w:rsidRPr="000D0806">
        <w:rPr>
          <w:rFonts w:ascii="Arial" w:eastAsia="Times New Roman" w:hAnsi="Arial" w:cs="Arial"/>
          <w:b/>
          <w:i/>
          <w:sz w:val="24"/>
          <w:szCs w:val="24"/>
          <w:lang w:eastAsia="es-ES"/>
        </w:rPr>
        <w:t>140.00</w:t>
      </w:r>
      <w:proofErr w:type="gramEnd"/>
      <w:r w:rsidR="000D080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D0806" w:rsidRPr="000D0806">
        <w:rPr>
          <w:rFonts w:ascii="Arial" w:eastAsia="Times New Roman" w:hAnsi="Arial" w:cs="Arial"/>
          <w:b/>
          <w:i/>
          <w:sz w:val="24"/>
          <w:szCs w:val="24"/>
          <w:lang w:eastAsia="es-ES"/>
        </w:rPr>
        <w:t>soles</w:t>
      </w:r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(s</w:t>
      </w:r>
      <w:r>
        <w:rPr>
          <w:rFonts w:ascii="Arial" w:eastAsia="Times New Roman" w:hAnsi="Arial" w:cs="Arial"/>
          <w:sz w:val="24"/>
          <w:szCs w:val="24"/>
          <w:lang w:eastAsia="es-ES"/>
        </w:rPr>
        <w:t>i el traslado es de IESTP. Privado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a la cuenta </w:t>
      </w:r>
      <w:proofErr w:type="spellStart"/>
      <w:r w:rsidRPr="00470B69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 191-11428045078 BCP del IESTP. OSCAR ARTETA TERZI </w:t>
      </w:r>
    </w:p>
    <w:p w14:paraId="782F2061" w14:textId="6B808B96" w:rsidR="00470B69" w:rsidRPr="00470B69" w:rsidRDefault="00470B69" w:rsidP="00470B69">
      <w:pPr>
        <w:pStyle w:val="Prrafodelista"/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PAGO </w:t>
      </w:r>
      <w:proofErr w:type="gramStart"/>
      <w:r w:rsidRPr="00470B69">
        <w:rPr>
          <w:rFonts w:ascii="Arial" w:eastAsia="Times New Roman" w:hAnsi="Arial" w:cs="Arial"/>
          <w:sz w:val="24"/>
          <w:szCs w:val="24"/>
          <w:lang w:eastAsia="es-ES"/>
        </w:rPr>
        <w:t>PRESENCIAL ;</w:t>
      </w:r>
      <w:proofErr w:type="gramEnd"/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 en Tesorería del IESTP. Gral. Oscar Arteta Terzi SITO EN Av. República de Chile 614 Jesús María  </w:t>
      </w:r>
    </w:p>
    <w:p w14:paraId="42FA1FA0" w14:textId="3D77DF3F" w:rsidR="00470B69" w:rsidRPr="00470B69" w:rsidRDefault="00470B69" w:rsidP="00470B69">
      <w:pPr>
        <w:pStyle w:val="Prrafodelista"/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(Luego enviar foto el </w:t>
      </w:r>
      <w:proofErr w:type="spellStart"/>
      <w:r w:rsidRPr="00470B69">
        <w:rPr>
          <w:rFonts w:ascii="Arial" w:eastAsia="Times New Roman" w:hAnsi="Arial" w:cs="Arial"/>
          <w:sz w:val="24"/>
          <w:szCs w:val="24"/>
          <w:lang w:eastAsia="es-ES"/>
        </w:rPr>
        <w:t>voucher</w:t>
      </w:r>
      <w:proofErr w:type="spellEnd"/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 con tu nombre y apellidos y la carrera a la que te trasladas, al wasap número 961-095960 del Profesor Manuel </w:t>
      </w:r>
      <w:proofErr w:type="spellStart"/>
      <w:r w:rsidRPr="00470B69">
        <w:rPr>
          <w:rFonts w:ascii="Arial" w:eastAsia="Times New Roman" w:hAnsi="Arial" w:cs="Arial"/>
          <w:sz w:val="24"/>
          <w:szCs w:val="24"/>
          <w:lang w:eastAsia="es-ES"/>
        </w:rPr>
        <w:t>Celi</w:t>
      </w:r>
      <w:proofErr w:type="spellEnd"/>
      <w:r w:rsidRPr="00470B69">
        <w:rPr>
          <w:rFonts w:ascii="Arial" w:eastAsia="Times New Roman" w:hAnsi="Arial" w:cs="Arial"/>
          <w:sz w:val="24"/>
          <w:szCs w:val="24"/>
          <w:lang w:eastAsia="es-ES"/>
        </w:rPr>
        <w:t xml:space="preserve"> Peña Tesorero del IESTP “Gral. OAT” para su registro correspondiente)</w:t>
      </w:r>
    </w:p>
    <w:p w14:paraId="79039C31" w14:textId="39C091F1" w:rsidR="000D0806" w:rsidRDefault="000D0806" w:rsidP="00470B69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1A8BF3F9" w14:textId="77777777" w:rsidR="00F66B39" w:rsidRDefault="00F66B39" w:rsidP="00D20A4F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Certificado de estudios secundarios originales.</w:t>
      </w:r>
    </w:p>
    <w:p w14:paraId="061B47CA" w14:textId="77777777" w:rsidR="00051F31" w:rsidRDefault="00051F31" w:rsidP="00D20A4F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Copia escaneada del DNI</w:t>
      </w:r>
    </w:p>
    <w:p w14:paraId="5F9DC9ED" w14:textId="77777777" w:rsidR="00F66B39" w:rsidRDefault="00F66B39" w:rsidP="00D20A4F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Certificado del último Semestre Académico cursado en el IESTP de procedencia, visado por la DRELM.</w:t>
      </w:r>
    </w:p>
    <w:p w14:paraId="4358761E" w14:textId="77777777" w:rsidR="00F66B39" w:rsidRDefault="00B03D59" w:rsidP="00D20A4F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04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Fotografías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pasaporte c</w:t>
      </w:r>
      <w:r w:rsidR="005D673C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olor fondo blanco.</w:t>
      </w:r>
    </w:p>
    <w:p w14:paraId="33B841C1" w14:textId="77777777" w:rsidR="00A40858" w:rsidRDefault="00A40858" w:rsidP="00A40858">
      <w:pPr>
        <w:pStyle w:val="Prrafodelista"/>
        <w:spacing w:before="100" w:beforeAutospacing="1" w:after="100" w:afterAutospacing="1" w:line="240" w:lineRule="auto"/>
        <w:ind w:left="135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EBF4F52" w14:textId="746F2F3F" w:rsidR="00A40858" w:rsidRPr="00920DA1" w:rsidRDefault="00A40858" w:rsidP="00920DA1">
      <w:pPr>
        <w:spacing w:after="0"/>
        <w:jc w:val="center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  <w:r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TRASLADOS INTERNOS AÑO LECTIVO 20</w:t>
      </w:r>
      <w:r w:rsidR="00F44695"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2</w:t>
      </w:r>
      <w:r w:rsidR="00470B69"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5</w:t>
      </w:r>
      <w:r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 xml:space="preserve">- I AL IESTP. </w:t>
      </w:r>
      <w:r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“</w:t>
      </w:r>
      <w:r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  <w:lang w:eastAsia="es-ES"/>
        </w:rPr>
        <w:t>GENERAL OSCAR ARTETA TERZI</w:t>
      </w:r>
      <w:r w:rsidRPr="00920DA1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  <w:t>”</w:t>
      </w:r>
    </w:p>
    <w:p w14:paraId="4C52DE32" w14:textId="77777777" w:rsidR="00A40858" w:rsidRDefault="00A40858" w:rsidP="00A40858">
      <w:pPr>
        <w:pStyle w:val="Prrafodelista"/>
        <w:spacing w:after="0"/>
        <w:ind w:left="1353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es-ES"/>
        </w:rPr>
      </w:pPr>
    </w:p>
    <w:p w14:paraId="2223031A" w14:textId="4B9DD2E2" w:rsidR="00A40858" w:rsidRDefault="00A40858" w:rsidP="00A40858">
      <w:pPr>
        <w:pStyle w:val="Prrafodelista"/>
        <w:spacing w:after="0"/>
        <w:ind w:left="1353"/>
        <w:rPr>
          <w:rFonts w:ascii="Arial" w:eastAsia="Times New Roman" w:hAnsi="Arial" w:cs="Arial"/>
          <w:sz w:val="24"/>
          <w:szCs w:val="24"/>
          <w:lang w:eastAsia="es-ES"/>
        </w:rPr>
      </w:pPr>
      <w:r w:rsidRPr="00A40858">
        <w:rPr>
          <w:rFonts w:ascii="Arial" w:eastAsia="Times New Roman" w:hAnsi="Arial" w:cs="Arial"/>
          <w:b/>
          <w:sz w:val="24"/>
          <w:szCs w:val="24"/>
          <w:lang w:eastAsia="es-ES"/>
        </w:rPr>
        <w:t>RECEPCIÓN DE DOCUMENTOS</w:t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>: 0</w:t>
      </w:r>
      <w:r w:rsidR="000136D0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E62850">
        <w:rPr>
          <w:rFonts w:ascii="Arial" w:eastAsia="Times New Roman" w:hAnsi="Arial" w:cs="Arial"/>
          <w:sz w:val="24"/>
          <w:szCs w:val="24"/>
          <w:lang w:eastAsia="es-ES"/>
        </w:rPr>
        <w:t xml:space="preserve"> DE ENERO- </w:t>
      </w:r>
      <w:r w:rsidR="000D0806">
        <w:rPr>
          <w:rFonts w:ascii="Arial" w:eastAsia="Times New Roman" w:hAnsi="Arial" w:cs="Arial"/>
          <w:sz w:val="24"/>
          <w:szCs w:val="24"/>
          <w:lang w:eastAsia="es-ES"/>
        </w:rPr>
        <w:t>08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 xml:space="preserve"> ABRIL</w:t>
      </w:r>
      <w:r w:rsidR="001D5D8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17E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F44695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920DA1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5BF0531" w14:textId="07964F68" w:rsidR="00470B69" w:rsidRPr="00920DA1" w:rsidRDefault="00470B69" w:rsidP="00327253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920DA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FUT dirigido al </w:t>
      </w:r>
      <w:proofErr w:type="gramStart"/>
      <w:r w:rsidRPr="00920DA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Director</w:t>
      </w:r>
      <w:proofErr w:type="gramEnd"/>
      <w:r w:rsidRPr="00920DA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del IESTP. “OAT” solicitando vacante por traslado </w:t>
      </w:r>
      <w:r w:rsidR="00920DA1" w:rsidRPr="00920DA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interno, trámite presencial</w:t>
      </w:r>
      <w:r w:rsidR="00920DA1" w:rsidRPr="00920DA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</w:p>
    <w:p w14:paraId="5C36EEEF" w14:textId="5A5D75D1" w:rsidR="00470B69" w:rsidRPr="00470B69" w:rsidRDefault="00470B69" w:rsidP="00470B69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Pago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 </w:t>
      </w:r>
      <w:r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</w:t>
      </w:r>
      <w:proofErr w:type="gramEnd"/>
      <w:r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/. </w:t>
      </w:r>
      <w:r w:rsidRPr="00D20A4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ES"/>
        </w:rPr>
        <w:t xml:space="preserve">100.00 </w:t>
      </w:r>
      <w:proofErr w:type="gramStart"/>
      <w:r w:rsidRPr="00D20A4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ES"/>
        </w:rPr>
        <w:t>soles</w:t>
      </w:r>
      <w:r w:rsidRPr="00D20A4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</w:t>
      </w: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</w:t>
      </w:r>
      <w:proofErr w:type="gramEnd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cuenta </w:t>
      </w:r>
      <w:proofErr w:type="spellStart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N°</w:t>
      </w:r>
      <w:proofErr w:type="spellEnd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191-11428045078 BCP del IESTP. OSCAR ARTETA TERZI </w:t>
      </w:r>
    </w:p>
    <w:p w14:paraId="42792143" w14:textId="4E7DB7DB" w:rsidR="00470B69" w:rsidRPr="00470B69" w:rsidRDefault="00470B69" w:rsidP="00470B69">
      <w:pPr>
        <w:pStyle w:val="Prrafodelista"/>
        <w:spacing w:before="100" w:beforeAutospacing="1" w:after="100" w:afterAutospacing="1" w:line="240" w:lineRule="auto"/>
        <w:ind w:left="135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PAGO </w:t>
      </w:r>
      <w:proofErr w:type="gramStart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PRESENCIAL ;</w:t>
      </w:r>
      <w:proofErr w:type="gramEnd"/>
      <w:r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Tesorería del IESTP. Gral. Oscar Arteta Terzi </w:t>
      </w:r>
    </w:p>
    <w:p w14:paraId="3BFDEA65" w14:textId="3B98B9B9" w:rsidR="00470B69" w:rsidRPr="00470B69" w:rsidRDefault="00920DA1" w:rsidP="00470B69">
      <w:pPr>
        <w:pStyle w:val="Prrafodelista"/>
        <w:spacing w:before="100" w:beforeAutospacing="1" w:after="100" w:afterAutospacing="1" w:line="240" w:lineRule="auto"/>
        <w:ind w:left="135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Entregar recibo al </w:t>
      </w:r>
      <w:r w:rsidR="00470B69"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Profesor Manuel </w:t>
      </w:r>
      <w:proofErr w:type="spellStart"/>
      <w:r w:rsidR="00470B69"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Celi</w:t>
      </w:r>
      <w:proofErr w:type="spellEnd"/>
      <w:r w:rsidR="00470B69" w:rsidRPr="00470B6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Peña Tesorero del IESTP “Gral. OAT” para su registro correspondiente)</w:t>
      </w:r>
    </w:p>
    <w:p w14:paraId="2E71499B" w14:textId="77777777" w:rsidR="00A40858" w:rsidRDefault="00A40858" w:rsidP="00920DA1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Certificado del último Semestre Académico cursado en el IESTP “OAT”</w:t>
      </w:r>
    </w:p>
    <w:p w14:paraId="4B219D91" w14:textId="77777777" w:rsidR="00A40858" w:rsidRDefault="00A40858" w:rsidP="00920DA1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02 </w:t>
      </w:r>
      <w:r w:rsidR="00AD1BFC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fotografías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pasaporte color fondo blanco.</w:t>
      </w:r>
    </w:p>
    <w:sectPr w:rsidR="00A40858" w:rsidSect="007577C3">
      <w:headerReference w:type="default" r:id="rId8"/>
      <w:pgSz w:w="11906" w:h="16838"/>
      <w:pgMar w:top="141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4C0B" w14:textId="77777777" w:rsidR="00C23F02" w:rsidRDefault="00C23F02" w:rsidP="004B655A">
      <w:pPr>
        <w:spacing w:after="0" w:line="240" w:lineRule="auto"/>
      </w:pPr>
      <w:r>
        <w:separator/>
      </w:r>
    </w:p>
  </w:endnote>
  <w:endnote w:type="continuationSeparator" w:id="0">
    <w:p w14:paraId="2C23F2CA" w14:textId="77777777" w:rsidR="00C23F02" w:rsidRDefault="00C23F02" w:rsidP="004B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AB3C" w14:textId="77777777" w:rsidR="00C23F02" w:rsidRDefault="00C23F02" w:rsidP="004B655A">
      <w:pPr>
        <w:spacing w:after="0" w:line="240" w:lineRule="auto"/>
      </w:pPr>
      <w:r>
        <w:separator/>
      </w:r>
    </w:p>
  </w:footnote>
  <w:footnote w:type="continuationSeparator" w:id="0">
    <w:p w14:paraId="0BEC8527" w14:textId="77777777" w:rsidR="00C23F02" w:rsidRDefault="00C23F02" w:rsidP="004B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BCCD" w14:textId="77777777" w:rsidR="005D673C" w:rsidRPr="0033221B" w:rsidRDefault="00A40858" w:rsidP="005D673C">
    <w:pPr>
      <w:tabs>
        <w:tab w:val="left" w:pos="2085"/>
        <w:tab w:val="right" w:pos="8504"/>
      </w:tabs>
      <w:rPr>
        <w:rFonts w:ascii="Arial" w:hAnsi="Arial" w:cs="Arial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000A29D" wp14:editId="736B45D0">
          <wp:simplePos x="0" y="0"/>
          <wp:positionH relativeFrom="column">
            <wp:posOffset>-466725</wp:posOffset>
          </wp:positionH>
          <wp:positionV relativeFrom="paragraph">
            <wp:posOffset>-9525</wp:posOffset>
          </wp:positionV>
          <wp:extent cx="800100" cy="685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5622DA0" wp14:editId="527D5713">
          <wp:simplePos x="0" y="0"/>
          <wp:positionH relativeFrom="margin">
            <wp:posOffset>5387340</wp:posOffset>
          </wp:positionH>
          <wp:positionV relativeFrom="paragraph">
            <wp:posOffset>-78740</wp:posOffset>
          </wp:positionV>
          <wp:extent cx="657860" cy="819150"/>
          <wp:effectExtent l="0" t="0" r="8890" b="0"/>
          <wp:wrapTight wrapText="bothSides">
            <wp:wrapPolygon edited="0">
              <wp:start x="0" y="0"/>
              <wp:lineTo x="0" y="21098"/>
              <wp:lineTo x="21266" y="21098"/>
              <wp:lineTo x="21266" y="0"/>
              <wp:lineTo x="0" y="0"/>
            </wp:wrapPolygon>
          </wp:wrapTight>
          <wp:docPr id="8" name="Imagen 8" descr="Resultado de imagen de SIMBOLO DE LA PÒLICIA NACIONAL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SIMBOLO DE LA PÒLICIA NACIONAL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73C">
      <w:rPr>
        <w:rFonts w:ascii="Arial" w:hAnsi="Arial" w:cs="Arial"/>
        <w:sz w:val="20"/>
        <w:szCs w:val="20"/>
      </w:rPr>
      <w:t xml:space="preserve">                                                 </w:t>
    </w:r>
  </w:p>
  <w:p w14:paraId="103DCDC1" w14:textId="77777777" w:rsidR="005D673C" w:rsidRDefault="005D673C" w:rsidP="00A40858">
    <w:pPr>
      <w:tabs>
        <w:tab w:val="right" w:pos="8504"/>
      </w:tabs>
      <w:ind w:left="142"/>
      <w:jc w:val="center"/>
      <w:rPr>
        <w:rFonts w:ascii="Arial" w:hAnsi="Arial" w:cs="Arial"/>
        <w:sz w:val="16"/>
        <w:szCs w:val="16"/>
      </w:rPr>
    </w:pPr>
    <w:r w:rsidRPr="00E724BF">
      <w:rPr>
        <w:rFonts w:ascii="Arial" w:hAnsi="Arial" w:cs="Arial"/>
        <w:b/>
        <w:color w:val="235F23"/>
        <w:szCs w:val="28"/>
      </w:rPr>
      <w:t xml:space="preserve">INSTITUTO DE EDUCACION SUPERIOR TECNOLOGICO PÚBLICO </w:t>
    </w:r>
    <w:r>
      <w:rPr>
        <w:rFonts w:ascii="Arial" w:hAnsi="Arial" w:cs="Arial"/>
        <w:b/>
        <w:color w:val="235F23"/>
        <w:szCs w:val="28"/>
      </w:rPr>
      <w:t xml:space="preserve">                     </w:t>
    </w:r>
    <w:r w:rsidR="00A40858">
      <w:rPr>
        <w:rFonts w:ascii="Arial" w:hAnsi="Arial" w:cs="Arial"/>
        <w:b/>
        <w:color w:val="235F23"/>
        <w:szCs w:val="28"/>
      </w:rPr>
      <w:t xml:space="preserve">  </w:t>
    </w:r>
    <w:proofErr w:type="gramStart"/>
    <w:r w:rsidR="00A40858">
      <w:rPr>
        <w:rFonts w:ascii="Arial" w:hAnsi="Arial" w:cs="Arial"/>
        <w:b/>
        <w:color w:val="235F23"/>
        <w:szCs w:val="28"/>
      </w:rPr>
      <w:t xml:space="preserve">   </w:t>
    </w:r>
    <w:r w:rsidR="00614039">
      <w:rPr>
        <w:rFonts w:ascii="Arial" w:hAnsi="Arial" w:cs="Arial"/>
        <w:b/>
        <w:color w:val="235F23"/>
        <w:sz w:val="40"/>
        <w:szCs w:val="40"/>
      </w:rPr>
      <w:t>“</w:t>
    </w:r>
    <w:proofErr w:type="gramEnd"/>
    <w:r w:rsidRPr="00A40858">
      <w:rPr>
        <w:rFonts w:ascii="Arial" w:hAnsi="Arial" w:cs="Arial"/>
        <w:b/>
        <w:color w:val="235F23"/>
        <w:sz w:val="40"/>
        <w:szCs w:val="40"/>
      </w:rPr>
      <w:t>GENERAL OSCAR ARTETA TERZI</w:t>
    </w:r>
    <w:r w:rsidR="00614039">
      <w:rPr>
        <w:rFonts w:ascii="Arial" w:hAnsi="Arial" w:cs="Arial"/>
        <w:b/>
        <w:color w:val="235F23"/>
        <w:sz w:val="40"/>
        <w:szCs w:val="40"/>
      </w:rPr>
      <w:t>”</w:t>
    </w:r>
  </w:p>
  <w:p w14:paraId="2E0B3151" w14:textId="77777777" w:rsidR="005D673C" w:rsidRPr="00A60836" w:rsidRDefault="005D673C" w:rsidP="005D673C">
    <w:pPr>
      <w:rPr>
        <w:rFonts w:ascii="Arial" w:hAnsi="Arial" w:cs="Arial"/>
        <w:color w:val="235F23"/>
        <w:sz w:val="16"/>
        <w:szCs w:val="16"/>
        <w:u w:val="thick" w:color="333399"/>
      </w:rPr>
    </w:pPr>
    <w:r w:rsidRPr="00A60836">
      <w:rPr>
        <w:rFonts w:ascii="Arial" w:hAnsi="Arial" w:cs="Arial"/>
        <w:color w:val="235F23"/>
        <w:sz w:val="16"/>
        <w:szCs w:val="16"/>
        <w:u w:val="thick" w:color="333399"/>
      </w:rPr>
      <w:t>R.M. Nº 0</w:t>
    </w:r>
    <w:r>
      <w:rPr>
        <w:rFonts w:ascii="Arial" w:hAnsi="Arial" w:cs="Arial"/>
        <w:color w:val="235F23"/>
        <w:sz w:val="16"/>
        <w:szCs w:val="16"/>
        <w:u w:val="thick" w:color="333399"/>
      </w:rPr>
      <w:t>11</w:t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>0-8</w:t>
    </w:r>
    <w:r>
      <w:rPr>
        <w:rFonts w:ascii="Arial" w:hAnsi="Arial" w:cs="Arial"/>
        <w:color w:val="235F23"/>
        <w:sz w:val="16"/>
        <w:szCs w:val="16"/>
        <w:u w:val="thick" w:color="333399"/>
      </w:rPr>
      <w:t>4</w:t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>-ED</w:t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ab/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ab/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ab/>
    </w:r>
    <w:r w:rsidRPr="00DE6EBB">
      <w:rPr>
        <w:rFonts w:ascii="Arial" w:hAnsi="Arial" w:cs="Arial"/>
        <w:b/>
        <w:color w:val="235F23"/>
        <w:sz w:val="16"/>
        <w:szCs w:val="16"/>
        <w:u w:val="thick" w:color="333399"/>
      </w:rPr>
      <w:tab/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ab/>
      <w:t xml:space="preserve">                           </w:t>
    </w:r>
    <w:r>
      <w:rPr>
        <w:rFonts w:ascii="Arial" w:hAnsi="Arial" w:cs="Arial"/>
        <w:color w:val="235F23"/>
        <w:sz w:val="16"/>
        <w:szCs w:val="16"/>
        <w:u w:val="thick" w:color="333399"/>
      </w:rPr>
      <w:t xml:space="preserve"> </w:t>
    </w:r>
    <w:r w:rsidRPr="00A60836">
      <w:rPr>
        <w:rFonts w:ascii="Arial" w:hAnsi="Arial" w:cs="Arial"/>
        <w:color w:val="235F23"/>
        <w:sz w:val="16"/>
        <w:szCs w:val="16"/>
        <w:u w:val="thick" w:color="333399"/>
      </w:rPr>
      <w:t xml:space="preserve"> REVALIDADO: R.D. Nº 0856-2006-ED</w:t>
    </w:r>
  </w:p>
  <w:p w14:paraId="7E6FBFD9" w14:textId="77777777" w:rsidR="005D673C" w:rsidRDefault="005D673C" w:rsidP="005D673C">
    <w:pPr>
      <w:pStyle w:val="Encabezado"/>
      <w:tabs>
        <w:tab w:val="clear" w:pos="4252"/>
        <w:tab w:val="clear" w:pos="8504"/>
        <w:tab w:val="left" w:pos="79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F21"/>
    <w:multiLevelType w:val="hybridMultilevel"/>
    <w:tmpl w:val="47AAA04E"/>
    <w:lvl w:ilvl="0" w:tplc="0C0A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C6A5D89"/>
    <w:multiLevelType w:val="hybridMultilevel"/>
    <w:tmpl w:val="F3E65DFE"/>
    <w:lvl w:ilvl="0" w:tplc="5F801E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818"/>
    <w:multiLevelType w:val="hybridMultilevel"/>
    <w:tmpl w:val="698EDC3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43448"/>
    <w:multiLevelType w:val="hybridMultilevel"/>
    <w:tmpl w:val="A88A5DD0"/>
    <w:lvl w:ilvl="0" w:tplc="E752C8D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B780A3D"/>
    <w:multiLevelType w:val="hybridMultilevel"/>
    <w:tmpl w:val="1E865E7C"/>
    <w:lvl w:ilvl="0" w:tplc="ABCEA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6172C"/>
    <w:multiLevelType w:val="hybridMultilevel"/>
    <w:tmpl w:val="C65AE5CA"/>
    <w:lvl w:ilvl="0" w:tplc="F330356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F65DA6"/>
    <w:multiLevelType w:val="hybridMultilevel"/>
    <w:tmpl w:val="C12E75D4"/>
    <w:lvl w:ilvl="0" w:tplc="CDF23B9A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F25D7F"/>
    <w:multiLevelType w:val="hybridMultilevel"/>
    <w:tmpl w:val="361E9952"/>
    <w:lvl w:ilvl="0" w:tplc="E29AC780">
      <w:start w:val="6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7DB2623"/>
    <w:multiLevelType w:val="hybridMultilevel"/>
    <w:tmpl w:val="698ECB5A"/>
    <w:lvl w:ilvl="0" w:tplc="D2942156">
      <w:start w:val="1"/>
      <w:numFmt w:val="lowerLetter"/>
      <w:lvlText w:val="%1."/>
      <w:lvlJc w:val="left"/>
      <w:pPr>
        <w:ind w:left="1222" w:hanging="360"/>
      </w:pPr>
      <w:rPr>
        <w:rFonts w:ascii="Arial" w:eastAsia="Times New Roman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2BAA56AF"/>
    <w:multiLevelType w:val="hybridMultilevel"/>
    <w:tmpl w:val="580C3080"/>
    <w:lvl w:ilvl="0" w:tplc="0338DFD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CD6B6A"/>
    <w:multiLevelType w:val="hybridMultilevel"/>
    <w:tmpl w:val="D6565588"/>
    <w:lvl w:ilvl="0" w:tplc="8916B27C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color w:val="1F4E79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9C3DF7"/>
    <w:multiLevelType w:val="hybridMultilevel"/>
    <w:tmpl w:val="3FEA68BC"/>
    <w:lvl w:ilvl="0" w:tplc="4A7E1B6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B5E45"/>
    <w:multiLevelType w:val="hybridMultilevel"/>
    <w:tmpl w:val="1D72F890"/>
    <w:lvl w:ilvl="0" w:tplc="4DA408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77F3414"/>
    <w:multiLevelType w:val="hybridMultilevel"/>
    <w:tmpl w:val="BA6C7724"/>
    <w:lvl w:ilvl="0" w:tplc="55423926">
      <w:start w:val="1"/>
      <w:numFmt w:val="lowerLetter"/>
      <w:lvlText w:val="%1.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E1F34"/>
    <w:multiLevelType w:val="hybridMultilevel"/>
    <w:tmpl w:val="0EECE26C"/>
    <w:lvl w:ilvl="0" w:tplc="510817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2408E4"/>
    <w:multiLevelType w:val="hybridMultilevel"/>
    <w:tmpl w:val="9E1066F6"/>
    <w:lvl w:ilvl="0" w:tplc="69ECF0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371599"/>
    <w:multiLevelType w:val="hybridMultilevel"/>
    <w:tmpl w:val="3C68AED4"/>
    <w:lvl w:ilvl="0" w:tplc="0F744D2E">
      <w:start w:val="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CA05075"/>
    <w:multiLevelType w:val="hybridMultilevel"/>
    <w:tmpl w:val="F5A2EE1C"/>
    <w:lvl w:ilvl="0" w:tplc="F51E25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2C05892"/>
    <w:multiLevelType w:val="hybridMultilevel"/>
    <w:tmpl w:val="2592AAC2"/>
    <w:lvl w:ilvl="0" w:tplc="3790E0BC">
      <w:start w:val="1"/>
      <w:numFmt w:val="lowerLetter"/>
      <w:lvlText w:val="%1."/>
      <w:lvlJc w:val="left"/>
      <w:pPr>
        <w:ind w:left="1211" w:hanging="360"/>
      </w:pPr>
      <w:rPr>
        <w:rFonts w:ascii="Arial" w:eastAsia="Times New Roman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2C4697E"/>
    <w:multiLevelType w:val="hybridMultilevel"/>
    <w:tmpl w:val="31586ED6"/>
    <w:lvl w:ilvl="0" w:tplc="617A1A4C">
      <w:start w:val="1"/>
      <w:numFmt w:val="lowerLetter"/>
      <w:lvlText w:val="%1."/>
      <w:lvlJc w:val="left"/>
      <w:pPr>
        <w:ind w:left="1222" w:hanging="360"/>
      </w:pPr>
      <w:rPr>
        <w:rFonts w:ascii="Arial" w:eastAsia="Times New Roman" w:hAnsi="Arial" w:cs="Arial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942" w:hanging="360"/>
      </w:pPr>
    </w:lvl>
    <w:lvl w:ilvl="2" w:tplc="280A001B" w:tentative="1">
      <w:start w:val="1"/>
      <w:numFmt w:val="lowerRoman"/>
      <w:lvlText w:val="%3."/>
      <w:lvlJc w:val="right"/>
      <w:pPr>
        <w:ind w:left="2662" w:hanging="180"/>
      </w:pPr>
    </w:lvl>
    <w:lvl w:ilvl="3" w:tplc="280A000F" w:tentative="1">
      <w:start w:val="1"/>
      <w:numFmt w:val="decimal"/>
      <w:lvlText w:val="%4."/>
      <w:lvlJc w:val="left"/>
      <w:pPr>
        <w:ind w:left="3382" w:hanging="360"/>
      </w:pPr>
    </w:lvl>
    <w:lvl w:ilvl="4" w:tplc="280A0019" w:tentative="1">
      <w:start w:val="1"/>
      <w:numFmt w:val="lowerLetter"/>
      <w:lvlText w:val="%5."/>
      <w:lvlJc w:val="left"/>
      <w:pPr>
        <w:ind w:left="4102" w:hanging="360"/>
      </w:pPr>
    </w:lvl>
    <w:lvl w:ilvl="5" w:tplc="280A001B" w:tentative="1">
      <w:start w:val="1"/>
      <w:numFmt w:val="lowerRoman"/>
      <w:lvlText w:val="%6."/>
      <w:lvlJc w:val="right"/>
      <w:pPr>
        <w:ind w:left="4822" w:hanging="180"/>
      </w:pPr>
    </w:lvl>
    <w:lvl w:ilvl="6" w:tplc="280A000F" w:tentative="1">
      <w:start w:val="1"/>
      <w:numFmt w:val="decimal"/>
      <w:lvlText w:val="%7."/>
      <w:lvlJc w:val="left"/>
      <w:pPr>
        <w:ind w:left="5542" w:hanging="360"/>
      </w:pPr>
    </w:lvl>
    <w:lvl w:ilvl="7" w:tplc="280A0019" w:tentative="1">
      <w:start w:val="1"/>
      <w:numFmt w:val="lowerLetter"/>
      <w:lvlText w:val="%8."/>
      <w:lvlJc w:val="left"/>
      <w:pPr>
        <w:ind w:left="6262" w:hanging="360"/>
      </w:pPr>
    </w:lvl>
    <w:lvl w:ilvl="8" w:tplc="2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4CD105C"/>
    <w:multiLevelType w:val="hybridMultilevel"/>
    <w:tmpl w:val="4C9C8738"/>
    <w:lvl w:ilvl="0" w:tplc="763C40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8D1FCF"/>
    <w:multiLevelType w:val="hybridMultilevel"/>
    <w:tmpl w:val="698EDC34"/>
    <w:lvl w:ilvl="0" w:tplc="CDB42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E0669B"/>
    <w:multiLevelType w:val="hybridMultilevel"/>
    <w:tmpl w:val="BBC858C2"/>
    <w:lvl w:ilvl="0" w:tplc="9B184C9E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B45E9A"/>
    <w:multiLevelType w:val="hybridMultilevel"/>
    <w:tmpl w:val="47481FF0"/>
    <w:lvl w:ilvl="0" w:tplc="01B01426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76462A0E"/>
    <w:multiLevelType w:val="hybridMultilevel"/>
    <w:tmpl w:val="2592AAC2"/>
    <w:lvl w:ilvl="0" w:tplc="3790E0BC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476D72"/>
    <w:multiLevelType w:val="hybridMultilevel"/>
    <w:tmpl w:val="698ECB5A"/>
    <w:lvl w:ilvl="0" w:tplc="D2942156">
      <w:start w:val="1"/>
      <w:numFmt w:val="lowerLetter"/>
      <w:lvlText w:val="%1."/>
      <w:lvlJc w:val="left"/>
      <w:pPr>
        <w:ind w:left="1222" w:hanging="360"/>
      </w:pPr>
      <w:rPr>
        <w:rFonts w:ascii="Arial" w:eastAsia="Times New Roman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7A097629"/>
    <w:multiLevelType w:val="hybridMultilevel"/>
    <w:tmpl w:val="8728AE52"/>
    <w:lvl w:ilvl="0" w:tplc="2CF8A424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6649CF"/>
    <w:multiLevelType w:val="hybridMultilevel"/>
    <w:tmpl w:val="EAC29652"/>
    <w:lvl w:ilvl="0" w:tplc="D28A73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3E0908"/>
    <w:multiLevelType w:val="hybridMultilevel"/>
    <w:tmpl w:val="A8C04760"/>
    <w:lvl w:ilvl="0" w:tplc="8F5AFA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F12352E"/>
    <w:multiLevelType w:val="hybridMultilevel"/>
    <w:tmpl w:val="9D8A5128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12229574">
    <w:abstractNumId w:val="28"/>
  </w:num>
  <w:num w:numId="2" w16cid:durableId="1573739961">
    <w:abstractNumId w:val="24"/>
  </w:num>
  <w:num w:numId="3" w16cid:durableId="651181418">
    <w:abstractNumId w:val="0"/>
  </w:num>
  <w:num w:numId="4" w16cid:durableId="620456564">
    <w:abstractNumId w:val="16"/>
  </w:num>
  <w:num w:numId="5" w16cid:durableId="1246378218">
    <w:abstractNumId w:val="7"/>
  </w:num>
  <w:num w:numId="6" w16cid:durableId="716003986">
    <w:abstractNumId w:val="17"/>
  </w:num>
  <w:num w:numId="7" w16cid:durableId="1042942977">
    <w:abstractNumId w:val="12"/>
  </w:num>
  <w:num w:numId="8" w16cid:durableId="1760834153">
    <w:abstractNumId w:val="26"/>
  </w:num>
  <w:num w:numId="9" w16cid:durableId="227569218">
    <w:abstractNumId w:val="18"/>
  </w:num>
  <w:num w:numId="10" w16cid:durableId="365371039">
    <w:abstractNumId w:val="8"/>
  </w:num>
  <w:num w:numId="11" w16cid:durableId="914826814">
    <w:abstractNumId w:val="14"/>
  </w:num>
  <w:num w:numId="12" w16cid:durableId="1425882115">
    <w:abstractNumId w:val="25"/>
  </w:num>
  <w:num w:numId="13" w16cid:durableId="1787626463">
    <w:abstractNumId w:val="3"/>
  </w:num>
  <w:num w:numId="14" w16cid:durableId="509298390">
    <w:abstractNumId w:val="21"/>
  </w:num>
  <w:num w:numId="15" w16cid:durableId="1941789192">
    <w:abstractNumId w:val="27"/>
  </w:num>
  <w:num w:numId="16" w16cid:durableId="1499423336">
    <w:abstractNumId w:val="4"/>
  </w:num>
  <w:num w:numId="17" w16cid:durableId="1298727367">
    <w:abstractNumId w:val="11"/>
  </w:num>
  <w:num w:numId="18" w16cid:durableId="349141595">
    <w:abstractNumId w:val="19"/>
  </w:num>
  <w:num w:numId="19" w16cid:durableId="883450041">
    <w:abstractNumId w:val="13"/>
  </w:num>
  <w:num w:numId="20" w16cid:durableId="2068868181">
    <w:abstractNumId w:val="15"/>
  </w:num>
  <w:num w:numId="21" w16cid:durableId="812136989">
    <w:abstractNumId w:val="10"/>
  </w:num>
  <w:num w:numId="22" w16cid:durableId="405341128">
    <w:abstractNumId w:val="5"/>
  </w:num>
  <w:num w:numId="23" w16cid:durableId="1294941283">
    <w:abstractNumId w:val="22"/>
  </w:num>
  <w:num w:numId="24" w16cid:durableId="1064258714">
    <w:abstractNumId w:val="20"/>
  </w:num>
  <w:num w:numId="25" w16cid:durableId="1117026177">
    <w:abstractNumId w:val="6"/>
  </w:num>
  <w:num w:numId="26" w16cid:durableId="733088253">
    <w:abstractNumId w:val="9"/>
  </w:num>
  <w:num w:numId="27" w16cid:durableId="1869945337">
    <w:abstractNumId w:val="23"/>
  </w:num>
  <w:num w:numId="28" w16cid:durableId="274679091">
    <w:abstractNumId w:val="1"/>
  </w:num>
  <w:num w:numId="29" w16cid:durableId="330640319">
    <w:abstractNumId w:val="2"/>
  </w:num>
  <w:num w:numId="30" w16cid:durableId="18854059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9A"/>
    <w:rsid w:val="000136D0"/>
    <w:rsid w:val="00036172"/>
    <w:rsid w:val="00051F31"/>
    <w:rsid w:val="00084365"/>
    <w:rsid w:val="000D0806"/>
    <w:rsid w:val="000E11A0"/>
    <w:rsid w:val="00142646"/>
    <w:rsid w:val="00161A6B"/>
    <w:rsid w:val="00175B9A"/>
    <w:rsid w:val="00192660"/>
    <w:rsid w:val="001D5D81"/>
    <w:rsid w:val="001D5DF6"/>
    <w:rsid w:val="00256B79"/>
    <w:rsid w:val="002968F8"/>
    <w:rsid w:val="002E5F17"/>
    <w:rsid w:val="00346949"/>
    <w:rsid w:val="003906C4"/>
    <w:rsid w:val="003E553D"/>
    <w:rsid w:val="004003F0"/>
    <w:rsid w:val="004161E7"/>
    <w:rsid w:val="00426BD3"/>
    <w:rsid w:val="00447BBC"/>
    <w:rsid w:val="00465D86"/>
    <w:rsid w:val="00470B69"/>
    <w:rsid w:val="00475053"/>
    <w:rsid w:val="00477D2E"/>
    <w:rsid w:val="00482856"/>
    <w:rsid w:val="00482A78"/>
    <w:rsid w:val="004B655A"/>
    <w:rsid w:val="004F7692"/>
    <w:rsid w:val="005553F8"/>
    <w:rsid w:val="0056269B"/>
    <w:rsid w:val="0057327B"/>
    <w:rsid w:val="0059362D"/>
    <w:rsid w:val="00594E4D"/>
    <w:rsid w:val="005D052B"/>
    <w:rsid w:val="005D5FCC"/>
    <w:rsid w:val="005D673C"/>
    <w:rsid w:val="00614039"/>
    <w:rsid w:val="00624462"/>
    <w:rsid w:val="00627025"/>
    <w:rsid w:val="006408AE"/>
    <w:rsid w:val="006A0458"/>
    <w:rsid w:val="006A272A"/>
    <w:rsid w:val="006A4E38"/>
    <w:rsid w:val="007129BB"/>
    <w:rsid w:val="007577C3"/>
    <w:rsid w:val="00803378"/>
    <w:rsid w:val="008A617E"/>
    <w:rsid w:val="008C0787"/>
    <w:rsid w:val="00920DA1"/>
    <w:rsid w:val="009B6C66"/>
    <w:rsid w:val="009C2AAC"/>
    <w:rsid w:val="009E15EF"/>
    <w:rsid w:val="00A13ECE"/>
    <w:rsid w:val="00A225BF"/>
    <w:rsid w:val="00A40858"/>
    <w:rsid w:val="00A522B7"/>
    <w:rsid w:val="00A63D22"/>
    <w:rsid w:val="00A93688"/>
    <w:rsid w:val="00AB44FB"/>
    <w:rsid w:val="00AD1B99"/>
    <w:rsid w:val="00AD1BFC"/>
    <w:rsid w:val="00AD1D65"/>
    <w:rsid w:val="00AE4643"/>
    <w:rsid w:val="00AF347E"/>
    <w:rsid w:val="00B02046"/>
    <w:rsid w:val="00B03D59"/>
    <w:rsid w:val="00B05E9A"/>
    <w:rsid w:val="00B5216A"/>
    <w:rsid w:val="00B560E7"/>
    <w:rsid w:val="00BB5CC2"/>
    <w:rsid w:val="00C01292"/>
    <w:rsid w:val="00C23F02"/>
    <w:rsid w:val="00C34AA0"/>
    <w:rsid w:val="00C40294"/>
    <w:rsid w:val="00C52B5D"/>
    <w:rsid w:val="00C532DE"/>
    <w:rsid w:val="00C7297B"/>
    <w:rsid w:val="00C90B7A"/>
    <w:rsid w:val="00D15BD2"/>
    <w:rsid w:val="00D20A4F"/>
    <w:rsid w:val="00DC0DD6"/>
    <w:rsid w:val="00DE0A06"/>
    <w:rsid w:val="00DF1688"/>
    <w:rsid w:val="00DF1D6D"/>
    <w:rsid w:val="00E62850"/>
    <w:rsid w:val="00EC44AB"/>
    <w:rsid w:val="00EC4D14"/>
    <w:rsid w:val="00EE3F62"/>
    <w:rsid w:val="00F242FD"/>
    <w:rsid w:val="00F24B7E"/>
    <w:rsid w:val="00F328AD"/>
    <w:rsid w:val="00F37FE1"/>
    <w:rsid w:val="00F44695"/>
    <w:rsid w:val="00F50ACB"/>
    <w:rsid w:val="00F66B39"/>
    <w:rsid w:val="00F76ECF"/>
    <w:rsid w:val="00FB3A69"/>
    <w:rsid w:val="00FB5E0C"/>
    <w:rsid w:val="00FD50C3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2F8C3A"/>
  <w15:chartTrackingRefBased/>
  <w15:docId w15:val="{F5D1BCA8-D801-44C7-8B66-7F0A7915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A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6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55A"/>
  </w:style>
  <w:style w:type="paragraph" w:styleId="Piedepgina">
    <w:name w:val="footer"/>
    <w:basedOn w:val="Normal"/>
    <w:link w:val="PiedepginaCar"/>
    <w:uiPriority w:val="99"/>
    <w:unhideWhenUsed/>
    <w:rsid w:val="004B6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5A"/>
  </w:style>
  <w:style w:type="paragraph" w:styleId="Textodeglobo">
    <w:name w:val="Balloon Text"/>
    <w:basedOn w:val="Normal"/>
    <w:link w:val="TextodegloboCar"/>
    <w:uiPriority w:val="99"/>
    <w:semiHidden/>
    <w:unhideWhenUsed/>
    <w:rsid w:val="005D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2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0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87BA-C7DF-42D7-86CF-45374B73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Freddy Saturnino Diaz Rojas</cp:lastModifiedBy>
  <cp:revision>6</cp:revision>
  <cp:lastPrinted>2021-01-11T13:13:00Z</cp:lastPrinted>
  <dcterms:created xsi:type="dcterms:W3CDTF">2025-01-03T14:57:00Z</dcterms:created>
  <dcterms:modified xsi:type="dcterms:W3CDTF">2025-01-28T13:20:00Z</dcterms:modified>
</cp:coreProperties>
</file>